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A9A" w:rsidRPr="00871E76" w:rsidRDefault="00952A9A" w:rsidP="00871E76">
      <w:pPr>
        <w:rPr>
          <w:b/>
          <w:bCs/>
          <w:color w:val="auto"/>
          <w:sz w:val="28"/>
          <w:szCs w:val="28"/>
        </w:rPr>
      </w:pPr>
      <w:r w:rsidRPr="00871E76">
        <w:rPr>
          <w:b/>
          <w:bCs/>
          <w:color w:val="auto"/>
          <w:sz w:val="28"/>
          <w:szCs w:val="28"/>
        </w:rPr>
        <w:t>Tuần 3</w:t>
      </w:r>
      <w:r w:rsidRPr="00871E76">
        <w:rPr>
          <w:b/>
          <w:bCs/>
          <w:color w:val="auto"/>
          <w:sz w:val="28"/>
          <w:szCs w:val="28"/>
        </w:rPr>
        <w:tab/>
      </w:r>
      <w:r w:rsidRPr="00871E76">
        <w:rPr>
          <w:b/>
          <w:bCs/>
          <w:color w:val="auto"/>
          <w:sz w:val="28"/>
          <w:szCs w:val="28"/>
        </w:rPr>
        <w:tab/>
      </w:r>
      <w:r w:rsidRPr="00871E76">
        <w:rPr>
          <w:b/>
          <w:bCs/>
          <w:color w:val="auto"/>
          <w:sz w:val="28"/>
          <w:szCs w:val="28"/>
        </w:rPr>
        <w:tab/>
      </w:r>
      <w:r w:rsidRPr="00871E76">
        <w:rPr>
          <w:b/>
          <w:bCs/>
          <w:color w:val="auto"/>
          <w:sz w:val="28"/>
          <w:szCs w:val="28"/>
        </w:rPr>
        <w:tab/>
      </w:r>
      <w:r w:rsidRPr="00871E76">
        <w:rPr>
          <w:b/>
          <w:bCs/>
          <w:color w:val="auto"/>
          <w:sz w:val="28"/>
          <w:szCs w:val="28"/>
        </w:rPr>
        <w:tab/>
      </w:r>
      <w:r w:rsidRPr="00871E76">
        <w:rPr>
          <w:b/>
          <w:bCs/>
          <w:color w:val="auto"/>
          <w:sz w:val="28"/>
          <w:szCs w:val="28"/>
        </w:rPr>
        <w:tab/>
      </w:r>
      <w:r w:rsidRPr="00871E76">
        <w:rPr>
          <w:b/>
          <w:bCs/>
          <w:color w:val="auto"/>
          <w:sz w:val="28"/>
          <w:szCs w:val="28"/>
        </w:rPr>
        <w:tab/>
      </w:r>
      <w:r w:rsidRPr="00871E76">
        <w:rPr>
          <w:b/>
          <w:bCs/>
          <w:color w:val="auto"/>
          <w:sz w:val="28"/>
          <w:szCs w:val="28"/>
        </w:rPr>
        <w:tab/>
        <w:t xml:space="preserve">     </w:t>
      </w:r>
      <w:r w:rsidR="00107BDA" w:rsidRPr="00871E76">
        <w:rPr>
          <w:b/>
          <w:bCs/>
          <w:color w:val="auto"/>
          <w:sz w:val="28"/>
          <w:szCs w:val="28"/>
        </w:rPr>
        <w:t>Ngày soạn</w:t>
      </w:r>
      <w:r w:rsidR="00CB6CD2" w:rsidRPr="00871E76">
        <w:rPr>
          <w:b/>
          <w:bCs/>
          <w:color w:val="auto"/>
          <w:sz w:val="28"/>
          <w:szCs w:val="28"/>
        </w:rPr>
        <w:t xml:space="preserve">: </w:t>
      </w:r>
    </w:p>
    <w:p w:rsidR="00952A9A" w:rsidRPr="00871E76" w:rsidRDefault="00952A9A" w:rsidP="00871E76">
      <w:pPr>
        <w:rPr>
          <w:b/>
          <w:bCs/>
          <w:color w:val="auto"/>
          <w:sz w:val="28"/>
          <w:szCs w:val="28"/>
        </w:rPr>
      </w:pPr>
      <w:r w:rsidRPr="00871E76">
        <w:rPr>
          <w:b/>
          <w:bCs/>
          <w:color w:val="auto"/>
          <w:sz w:val="28"/>
          <w:szCs w:val="28"/>
        </w:rPr>
        <w:t>Tiết 6</w:t>
      </w:r>
      <w:r w:rsidRPr="00871E76">
        <w:rPr>
          <w:b/>
          <w:bCs/>
          <w:color w:val="auto"/>
          <w:sz w:val="28"/>
          <w:szCs w:val="28"/>
        </w:rPr>
        <w:tab/>
      </w:r>
      <w:r w:rsidRPr="00871E76">
        <w:rPr>
          <w:b/>
          <w:bCs/>
          <w:color w:val="auto"/>
          <w:sz w:val="28"/>
          <w:szCs w:val="28"/>
        </w:rPr>
        <w:tab/>
      </w:r>
      <w:r w:rsidRPr="00871E76">
        <w:rPr>
          <w:b/>
          <w:bCs/>
          <w:color w:val="auto"/>
          <w:sz w:val="28"/>
          <w:szCs w:val="28"/>
        </w:rPr>
        <w:tab/>
      </w:r>
      <w:r w:rsidRPr="00871E76">
        <w:rPr>
          <w:b/>
          <w:bCs/>
          <w:color w:val="auto"/>
          <w:sz w:val="28"/>
          <w:szCs w:val="28"/>
        </w:rPr>
        <w:tab/>
      </w:r>
      <w:r w:rsidRPr="00871E76">
        <w:rPr>
          <w:b/>
          <w:bCs/>
          <w:color w:val="auto"/>
          <w:sz w:val="28"/>
          <w:szCs w:val="28"/>
        </w:rPr>
        <w:tab/>
      </w:r>
      <w:r w:rsidRPr="00871E76">
        <w:rPr>
          <w:b/>
          <w:bCs/>
          <w:color w:val="auto"/>
          <w:sz w:val="28"/>
          <w:szCs w:val="28"/>
        </w:rPr>
        <w:tab/>
      </w:r>
      <w:r w:rsidRPr="00871E76">
        <w:rPr>
          <w:b/>
          <w:bCs/>
          <w:color w:val="auto"/>
          <w:sz w:val="28"/>
          <w:szCs w:val="28"/>
        </w:rPr>
        <w:tab/>
      </w:r>
      <w:r w:rsidRPr="00871E76">
        <w:rPr>
          <w:b/>
          <w:bCs/>
          <w:color w:val="auto"/>
          <w:sz w:val="28"/>
          <w:szCs w:val="28"/>
        </w:rPr>
        <w:tab/>
        <w:t xml:space="preserve">               </w:t>
      </w:r>
      <w:r w:rsidR="00107BDA" w:rsidRPr="00871E76">
        <w:rPr>
          <w:b/>
          <w:bCs/>
          <w:color w:val="auto"/>
          <w:sz w:val="28"/>
          <w:szCs w:val="28"/>
        </w:rPr>
        <w:t>Ngày dạy</w:t>
      </w:r>
      <w:r w:rsidR="00CB6CD2" w:rsidRPr="00871E76">
        <w:rPr>
          <w:b/>
          <w:bCs/>
          <w:color w:val="auto"/>
          <w:sz w:val="28"/>
          <w:szCs w:val="28"/>
        </w:rPr>
        <w:t xml:space="preserve">: </w:t>
      </w:r>
    </w:p>
    <w:p w:rsidR="00952A9A" w:rsidRPr="00871E76" w:rsidRDefault="00952A9A" w:rsidP="00871E76">
      <w:pPr>
        <w:jc w:val="center"/>
        <w:rPr>
          <w:b/>
          <w:bCs/>
          <w:color w:val="auto"/>
          <w:sz w:val="28"/>
          <w:szCs w:val="28"/>
        </w:rPr>
      </w:pPr>
      <w:r w:rsidRPr="00871E76">
        <w:rPr>
          <w:b/>
          <w:bCs/>
          <w:color w:val="auto"/>
          <w:sz w:val="28"/>
          <w:szCs w:val="28"/>
        </w:rPr>
        <w:t>Bài 6:</w:t>
      </w:r>
      <w:r w:rsidRPr="00871E76">
        <w:rPr>
          <w:color w:val="auto"/>
          <w:sz w:val="28"/>
          <w:szCs w:val="28"/>
        </w:rPr>
        <w:t xml:space="preserve"> </w:t>
      </w:r>
      <w:r w:rsidRPr="00871E76">
        <w:rPr>
          <w:b/>
          <w:bCs/>
          <w:color w:val="auto"/>
          <w:sz w:val="28"/>
          <w:szCs w:val="28"/>
        </w:rPr>
        <w:t>THỰC HÀNH: TÍNH XÁC SUẤT</w:t>
      </w:r>
    </w:p>
    <w:p w:rsidR="00952A9A" w:rsidRPr="00871E76" w:rsidRDefault="00952A9A" w:rsidP="00871E76">
      <w:pPr>
        <w:jc w:val="center"/>
        <w:rPr>
          <w:b/>
          <w:bCs/>
          <w:color w:val="auto"/>
          <w:sz w:val="28"/>
          <w:szCs w:val="28"/>
        </w:rPr>
      </w:pPr>
      <w:r w:rsidRPr="00871E76">
        <w:rPr>
          <w:b/>
          <w:bCs/>
          <w:color w:val="auto"/>
          <w:sz w:val="28"/>
          <w:szCs w:val="28"/>
        </w:rPr>
        <w:t>XUẤT HIỆN CÁC MẶT CỦA ĐỒNG XU KIM LOẠI</w:t>
      </w:r>
    </w:p>
    <w:p w:rsidR="00107BDA" w:rsidRPr="00871E76" w:rsidRDefault="00107BDA" w:rsidP="00871E76">
      <w:pPr>
        <w:rPr>
          <w:color w:val="auto"/>
          <w:sz w:val="28"/>
          <w:szCs w:val="28"/>
        </w:rPr>
      </w:pPr>
    </w:p>
    <w:p w:rsidR="00952A9A" w:rsidRPr="00871E76" w:rsidRDefault="00952A9A" w:rsidP="00871E76">
      <w:pPr>
        <w:rPr>
          <w:color w:val="auto"/>
          <w:sz w:val="28"/>
          <w:szCs w:val="28"/>
        </w:rPr>
      </w:pPr>
      <w:r w:rsidRPr="00871E76">
        <w:rPr>
          <w:b/>
          <w:color w:val="auto"/>
          <w:sz w:val="28"/>
          <w:szCs w:val="28"/>
        </w:rPr>
        <w:t>I.</w:t>
      </w:r>
      <w:r w:rsidR="0060459D" w:rsidRPr="00871E76">
        <w:rPr>
          <w:b/>
          <w:color w:val="auto"/>
          <w:sz w:val="28"/>
          <w:szCs w:val="28"/>
        </w:rPr>
        <w:t xml:space="preserve"> Mục tiêu</w:t>
      </w:r>
    </w:p>
    <w:p w:rsidR="00952A9A" w:rsidRPr="00871E76" w:rsidRDefault="0060459D" w:rsidP="00871E76">
      <w:pPr>
        <w:rPr>
          <w:b/>
          <w:color w:val="auto"/>
          <w:sz w:val="28"/>
          <w:szCs w:val="28"/>
        </w:rPr>
      </w:pPr>
      <w:r w:rsidRPr="00871E76">
        <w:rPr>
          <w:b/>
          <w:bCs/>
          <w:iCs/>
          <w:color w:val="auto"/>
          <w:sz w:val="28"/>
          <w:szCs w:val="28"/>
        </w:rPr>
        <w:t>1. Kiến thức</w:t>
      </w:r>
    </w:p>
    <w:p w:rsidR="00952A9A" w:rsidRPr="00871E76" w:rsidRDefault="0060459D" w:rsidP="00871E76">
      <w:pPr>
        <w:rPr>
          <w:color w:val="auto"/>
          <w:sz w:val="28"/>
          <w:szCs w:val="28"/>
        </w:rPr>
      </w:pPr>
      <w:r w:rsidRPr="00871E76">
        <w:rPr>
          <w:color w:val="auto"/>
          <w:sz w:val="28"/>
          <w:szCs w:val="28"/>
        </w:rPr>
        <w:t xml:space="preserve">- </w:t>
      </w:r>
      <w:r w:rsidR="00952A9A" w:rsidRPr="00871E76">
        <w:rPr>
          <w:color w:val="auto"/>
          <w:sz w:val="28"/>
          <w:szCs w:val="28"/>
        </w:rPr>
        <w:t>Biết cách xác định xác suất của một và hai sự kiện đồng thời xảy ra thông qua việc gieo các đồng kim loại</w:t>
      </w:r>
      <w:r w:rsidR="006B4397" w:rsidRPr="00871E76">
        <w:rPr>
          <w:color w:val="auto"/>
          <w:sz w:val="28"/>
          <w:szCs w:val="28"/>
        </w:rPr>
        <w:t>.</w:t>
      </w:r>
    </w:p>
    <w:p w:rsidR="00952A9A" w:rsidRPr="00871E76" w:rsidRDefault="0060459D" w:rsidP="00871E76">
      <w:pPr>
        <w:rPr>
          <w:color w:val="auto"/>
          <w:sz w:val="28"/>
          <w:szCs w:val="28"/>
        </w:rPr>
      </w:pPr>
      <w:r w:rsidRPr="00871E76">
        <w:rPr>
          <w:color w:val="auto"/>
          <w:sz w:val="28"/>
          <w:szCs w:val="28"/>
        </w:rPr>
        <w:t xml:space="preserve">- </w:t>
      </w:r>
      <w:r w:rsidR="00952A9A" w:rsidRPr="00871E76">
        <w:rPr>
          <w:color w:val="auto"/>
          <w:sz w:val="28"/>
          <w:szCs w:val="28"/>
        </w:rPr>
        <w:t>Biết vận dụng xác suất để hiểu được tỉ lệ các loại giao tử và tỉ lệ các kiểu gen trong lại một cặp tính trạng</w:t>
      </w:r>
      <w:r w:rsidR="006B4397" w:rsidRPr="00871E76">
        <w:rPr>
          <w:color w:val="auto"/>
          <w:sz w:val="28"/>
          <w:szCs w:val="28"/>
        </w:rPr>
        <w:t>.</w:t>
      </w:r>
      <w:r w:rsidR="00952A9A" w:rsidRPr="00871E76">
        <w:rPr>
          <w:color w:val="auto"/>
          <w:sz w:val="28"/>
          <w:szCs w:val="28"/>
        </w:rPr>
        <w:t xml:space="preserve"> </w:t>
      </w:r>
    </w:p>
    <w:p w:rsidR="00952A9A" w:rsidRPr="00871E76" w:rsidRDefault="00952A9A" w:rsidP="00871E76">
      <w:pPr>
        <w:rPr>
          <w:color w:val="auto"/>
          <w:sz w:val="28"/>
          <w:szCs w:val="28"/>
        </w:rPr>
      </w:pPr>
      <w:r w:rsidRPr="00871E76">
        <w:rPr>
          <w:b/>
          <w:bCs/>
          <w:iCs/>
          <w:color w:val="auto"/>
          <w:sz w:val="28"/>
          <w:szCs w:val="28"/>
        </w:rPr>
        <w:t>2.</w:t>
      </w:r>
      <w:r w:rsidRPr="00871E76">
        <w:rPr>
          <w:b/>
          <w:bCs/>
          <w:i/>
          <w:iCs/>
          <w:color w:val="auto"/>
          <w:sz w:val="28"/>
          <w:szCs w:val="28"/>
        </w:rPr>
        <w:t xml:space="preserve"> </w:t>
      </w:r>
      <w:r w:rsidRPr="00871E76">
        <w:rPr>
          <w:b/>
          <w:bCs/>
          <w:iCs/>
          <w:color w:val="auto"/>
          <w:sz w:val="28"/>
          <w:szCs w:val="28"/>
        </w:rPr>
        <w:t>Kĩ năng</w:t>
      </w:r>
    </w:p>
    <w:p w:rsidR="00952A9A" w:rsidRPr="00871E76" w:rsidRDefault="0060459D" w:rsidP="00871E76">
      <w:pPr>
        <w:rPr>
          <w:color w:val="auto"/>
          <w:sz w:val="28"/>
          <w:szCs w:val="28"/>
        </w:rPr>
      </w:pPr>
      <w:r w:rsidRPr="00871E76">
        <w:rPr>
          <w:color w:val="auto"/>
          <w:sz w:val="28"/>
          <w:szCs w:val="28"/>
        </w:rPr>
        <w:t xml:space="preserve">- </w:t>
      </w:r>
      <w:r w:rsidR="00952A9A" w:rsidRPr="00871E76">
        <w:rPr>
          <w:color w:val="auto"/>
          <w:sz w:val="28"/>
          <w:szCs w:val="28"/>
        </w:rPr>
        <w:t>Rèn kĩ năng hợp tác trong nhóm</w:t>
      </w:r>
    </w:p>
    <w:p w:rsidR="00952A9A" w:rsidRPr="00871E76" w:rsidRDefault="00952A9A" w:rsidP="00871E76">
      <w:pPr>
        <w:rPr>
          <w:color w:val="auto"/>
          <w:sz w:val="28"/>
          <w:szCs w:val="28"/>
        </w:rPr>
      </w:pPr>
      <w:r w:rsidRPr="00871E76">
        <w:rPr>
          <w:b/>
          <w:bCs/>
          <w:color w:val="auto"/>
          <w:sz w:val="28"/>
          <w:szCs w:val="28"/>
        </w:rPr>
        <w:t xml:space="preserve">3. </w:t>
      </w:r>
      <w:r w:rsidRPr="00871E76">
        <w:rPr>
          <w:b/>
          <w:bCs/>
          <w:iCs/>
          <w:color w:val="auto"/>
          <w:sz w:val="28"/>
          <w:szCs w:val="28"/>
        </w:rPr>
        <w:t>Thái độ</w:t>
      </w:r>
    </w:p>
    <w:p w:rsidR="00952A9A" w:rsidRPr="00871E76" w:rsidRDefault="0060459D" w:rsidP="00871E76">
      <w:pPr>
        <w:rPr>
          <w:color w:val="auto"/>
          <w:sz w:val="28"/>
          <w:szCs w:val="28"/>
        </w:rPr>
      </w:pPr>
      <w:r w:rsidRPr="00871E76">
        <w:rPr>
          <w:color w:val="auto"/>
          <w:sz w:val="28"/>
          <w:szCs w:val="28"/>
        </w:rPr>
        <w:t xml:space="preserve">- </w:t>
      </w:r>
      <w:r w:rsidR="00952A9A" w:rsidRPr="00871E76">
        <w:rPr>
          <w:color w:val="auto"/>
          <w:sz w:val="28"/>
          <w:szCs w:val="28"/>
        </w:rPr>
        <w:t>Giáo dục tính kiên trì, nhẫn nại trong nghiên cứu khoa học</w:t>
      </w:r>
      <w:r w:rsidR="006B4397" w:rsidRPr="00871E76">
        <w:rPr>
          <w:color w:val="auto"/>
          <w:sz w:val="28"/>
          <w:szCs w:val="28"/>
        </w:rPr>
        <w:t>.</w:t>
      </w:r>
    </w:p>
    <w:p w:rsidR="00952A9A" w:rsidRPr="00871E76" w:rsidRDefault="0060459D" w:rsidP="00871E76">
      <w:pPr>
        <w:rPr>
          <w:color w:val="auto"/>
          <w:sz w:val="28"/>
          <w:szCs w:val="28"/>
        </w:rPr>
      </w:pPr>
      <w:r w:rsidRPr="00871E76">
        <w:rPr>
          <w:color w:val="auto"/>
          <w:sz w:val="28"/>
          <w:szCs w:val="28"/>
        </w:rPr>
        <w:t xml:space="preserve">- </w:t>
      </w:r>
      <w:r w:rsidR="007B3913" w:rsidRPr="00871E76">
        <w:rPr>
          <w:color w:val="auto"/>
          <w:sz w:val="28"/>
          <w:szCs w:val="28"/>
        </w:rPr>
        <w:t xml:space="preserve">Giáo dục ý thức hoạt động </w:t>
      </w:r>
      <w:r w:rsidR="006B4397" w:rsidRPr="00871E76">
        <w:rPr>
          <w:color w:val="auto"/>
          <w:sz w:val="28"/>
          <w:szCs w:val="28"/>
        </w:rPr>
        <w:t xml:space="preserve">tập </w:t>
      </w:r>
      <w:r w:rsidR="00952A9A" w:rsidRPr="00871E76">
        <w:rPr>
          <w:color w:val="auto"/>
          <w:sz w:val="28"/>
          <w:szCs w:val="28"/>
        </w:rPr>
        <w:t>thể</w:t>
      </w:r>
      <w:r w:rsidR="006B4397" w:rsidRPr="00871E76">
        <w:rPr>
          <w:color w:val="auto"/>
          <w:sz w:val="28"/>
          <w:szCs w:val="28"/>
        </w:rPr>
        <w:t>.</w:t>
      </w:r>
    </w:p>
    <w:p w:rsidR="0060459D" w:rsidRPr="00871E76" w:rsidRDefault="0060459D" w:rsidP="00871E76">
      <w:pPr>
        <w:rPr>
          <w:b/>
          <w:color w:val="auto"/>
          <w:sz w:val="28"/>
          <w:szCs w:val="28"/>
        </w:rPr>
      </w:pPr>
      <w:r w:rsidRPr="00871E76">
        <w:rPr>
          <w:b/>
          <w:color w:val="auto"/>
          <w:sz w:val="28"/>
          <w:szCs w:val="28"/>
        </w:rPr>
        <w:t>4. Định hướng phát triển năng lực</w:t>
      </w:r>
    </w:p>
    <w:p w:rsidR="0060459D" w:rsidRPr="00871E76" w:rsidRDefault="0060459D" w:rsidP="00871E76">
      <w:pPr>
        <w:rPr>
          <w:color w:val="auto"/>
          <w:sz w:val="28"/>
          <w:szCs w:val="28"/>
        </w:rPr>
      </w:pPr>
      <w:r w:rsidRPr="00871E76">
        <w:rPr>
          <w:color w:val="auto"/>
          <w:sz w:val="28"/>
          <w:szCs w:val="28"/>
        </w:rPr>
        <w:t>- Năng lực tự học, năng lực hợp tác, năng lực giao tiếp, năng lực quan sát.</w:t>
      </w:r>
    </w:p>
    <w:p w:rsidR="00952A9A" w:rsidRPr="00871E76" w:rsidRDefault="0060459D" w:rsidP="00871E76">
      <w:pPr>
        <w:rPr>
          <w:b/>
          <w:color w:val="auto"/>
          <w:sz w:val="28"/>
          <w:szCs w:val="28"/>
        </w:rPr>
      </w:pPr>
      <w:r w:rsidRPr="00871E76">
        <w:rPr>
          <w:b/>
          <w:color w:val="auto"/>
          <w:sz w:val="28"/>
          <w:szCs w:val="28"/>
        </w:rPr>
        <w:t>II. Chuẩn bị</w:t>
      </w:r>
      <w:r w:rsidR="007B3913" w:rsidRPr="00871E76">
        <w:rPr>
          <w:b/>
          <w:color w:val="auto"/>
          <w:sz w:val="28"/>
          <w:szCs w:val="28"/>
        </w:rPr>
        <w:t xml:space="preserve"> của giáo viên và học sinh</w:t>
      </w:r>
    </w:p>
    <w:p w:rsidR="00952A9A" w:rsidRPr="00871E76" w:rsidRDefault="007B3913" w:rsidP="00871E76">
      <w:pPr>
        <w:rPr>
          <w:color w:val="auto"/>
          <w:sz w:val="28"/>
          <w:szCs w:val="28"/>
        </w:rPr>
      </w:pPr>
      <w:r w:rsidRPr="00871E76">
        <w:rPr>
          <w:b/>
          <w:color w:val="auto"/>
          <w:sz w:val="28"/>
          <w:szCs w:val="28"/>
        </w:rPr>
        <w:t>1. Giáo viên</w:t>
      </w:r>
      <w:r w:rsidR="000F08A1" w:rsidRPr="00871E76">
        <w:rPr>
          <w:b/>
          <w:color w:val="auto"/>
          <w:sz w:val="28"/>
          <w:szCs w:val="28"/>
        </w:rPr>
        <w:t xml:space="preserve">: </w:t>
      </w:r>
      <w:r w:rsidR="00952A9A" w:rsidRPr="00871E76">
        <w:rPr>
          <w:color w:val="auto"/>
          <w:sz w:val="28"/>
          <w:szCs w:val="28"/>
        </w:rPr>
        <w:t>Bảng phụ ghi thống kê kết quả các nhóm</w:t>
      </w:r>
      <w:r w:rsidR="00736324" w:rsidRPr="00871E76">
        <w:rPr>
          <w:color w:val="auto"/>
          <w:sz w:val="28"/>
          <w:szCs w:val="28"/>
        </w:rPr>
        <w:t>, các đồng kim loại</w:t>
      </w:r>
      <w:r w:rsidR="00816E21" w:rsidRPr="00871E76">
        <w:rPr>
          <w:color w:val="auto"/>
          <w:sz w:val="28"/>
          <w:szCs w:val="28"/>
        </w:rPr>
        <w:t>.</w:t>
      </w:r>
    </w:p>
    <w:p w:rsidR="00952A9A" w:rsidRPr="00871E76" w:rsidRDefault="007B3913" w:rsidP="00871E76">
      <w:pPr>
        <w:rPr>
          <w:color w:val="auto"/>
          <w:sz w:val="28"/>
          <w:szCs w:val="28"/>
        </w:rPr>
      </w:pPr>
      <w:r w:rsidRPr="00871E76">
        <w:rPr>
          <w:b/>
          <w:color w:val="auto"/>
          <w:sz w:val="28"/>
          <w:szCs w:val="28"/>
        </w:rPr>
        <w:t>2. Học sinh</w:t>
      </w:r>
      <w:r w:rsidR="00952A9A" w:rsidRPr="00871E76">
        <w:rPr>
          <w:b/>
          <w:color w:val="auto"/>
          <w:sz w:val="28"/>
          <w:szCs w:val="28"/>
        </w:rPr>
        <w:t>:</w:t>
      </w:r>
      <w:r w:rsidR="00816E21" w:rsidRPr="00871E76">
        <w:rPr>
          <w:color w:val="auto"/>
          <w:sz w:val="28"/>
          <w:szCs w:val="28"/>
        </w:rPr>
        <w:t xml:space="preserve"> </w:t>
      </w:r>
      <w:r w:rsidR="00952A9A" w:rsidRPr="00871E76">
        <w:rPr>
          <w:color w:val="auto"/>
          <w:sz w:val="28"/>
          <w:szCs w:val="28"/>
        </w:rPr>
        <w:t xml:space="preserve">Mỗi nhóm có 2 đồng </w:t>
      </w:r>
      <w:r w:rsidRPr="00871E76">
        <w:rPr>
          <w:color w:val="auto"/>
          <w:sz w:val="28"/>
          <w:szCs w:val="28"/>
        </w:rPr>
        <w:t>kim loại, kẻ</w:t>
      </w:r>
      <w:r w:rsidR="00952A9A" w:rsidRPr="00871E76">
        <w:rPr>
          <w:color w:val="auto"/>
          <w:sz w:val="28"/>
          <w:szCs w:val="28"/>
        </w:rPr>
        <w:t xml:space="preserve"> sẵn bảng 6.1 và 6.2 vào vở</w:t>
      </w:r>
      <w:r w:rsidRPr="00871E76">
        <w:rPr>
          <w:color w:val="auto"/>
          <w:sz w:val="28"/>
          <w:szCs w:val="28"/>
        </w:rPr>
        <w:t>.</w:t>
      </w:r>
    </w:p>
    <w:p w:rsidR="00D40B3A" w:rsidRPr="00871E76" w:rsidRDefault="00D40B3A" w:rsidP="00871E76">
      <w:pPr>
        <w:rPr>
          <w:b/>
          <w:color w:val="auto"/>
          <w:sz w:val="28"/>
          <w:szCs w:val="28"/>
          <w:bdr w:val="none" w:sz="0" w:space="0" w:color="auto" w:frame="1"/>
        </w:rPr>
      </w:pPr>
      <w:r w:rsidRPr="00871E76">
        <w:rPr>
          <w:b/>
          <w:color w:val="auto"/>
          <w:sz w:val="28"/>
          <w:szCs w:val="28"/>
          <w:bdr w:val="none" w:sz="0" w:space="0" w:color="auto" w:frame="1"/>
        </w:rPr>
        <w:t>III. Chuỗi các hoạt động học</w:t>
      </w:r>
    </w:p>
    <w:p w:rsidR="00D40B3A" w:rsidRPr="00871E76" w:rsidRDefault="00D40B3A" w:rsidP="00871E76">
      <w:pPr>
        <w:rPr>
          <w:b/>
          <w:color w:val="auto"/>
          <w:sz w:val="28"/>
          <w:szCs w:val="28"/>
          <w:bdr w:val="none" w:sz="0" w:space="0" w:color="auto" w:frame="1"/>
        </w:rPr>
      </w:pP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5103"/>
        <w:gridCol w:w="3969"/>
        <w:gridCol w:w="1809"/>
      </w:tblGrid>
      <w:tr w:rsidR="00871E76" w:rsidRPr="00871E76" w:rsidTr="00151F43">
        <w:tc>
          <w:tcPr>
            <w:tcW w:w="5103" w:type="dxa"/>
          </w:tcPr>
          <w:p w:rsidR="00D40B3A" w:rsidRPr="00871E76" w:rsidRDefault="00D40B3A" w:rsidP="00871E76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</w:rPr>
              <w:t>HOẠT ĐỘNG GIÁO VIÊN</w:t>
            </w:r>
          </w:p>
        </w:tc>
        <w:tc>
          <w:tcPr>
            <w:tcW w:w="3969" w:type="dxa"/>
          </w:tcPr>
          <w:p w:rsidR="00D40B3A" w:rsidRPr="00871E76" w:rsidRDefault="00D40B3A" w:rsidP="00871E76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</w:rPr>
              <w:t>HOẠT ĐỘNG HỌC SINH</w:t>
            </w:r>
          </w:p>
        </w:tc>
        <w:tc>
          <w:tcPr>
            <w:tcW w:w="1809" w:type="dxa"/>
          </w:tcPr>
          <w:p w:rsidR="00D40B3A" w:rsidRPr="00871E76" w:rsidRDefault="00D40B3A" w:rsidP="00871E76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</w:rPr>
              <w:t>NỘI DUNG</w:t>
            </w:r>
          </w:p>
        </w:tc>
      </w:tr>
      <w:tr w:rsidR="00871E76" w:rsidRPr="00871E76" w:rsidTr="00151F43">
        <w:tc>
          <w:tcPr>
            <w:tcW w:w="10881" w:type="dxa"/>
            <w:gridSpan w:val="3"/>
          </w:tcPr>
          <w:p w:rsidR="00D40B3A" w:rsidRPr="00871E76" w:rsidRDefault="00D40B3A" w:rsidP="00871E76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</w:rPr>
              <w:t>A. HOẠT ĐỘNG KHỞI ĐỘNG</w:t>
            </w:r>
          </w:p>
        </w:tc>
      </w:tr>
      <w:tr w:rsidR="00871E76" w:rsidRPr="00871E76" w:rsidTr="00151F43">
        <w:tc>
          <w:tcPr>
            <w:tcW w:w="5103" w:type="dxa"/>
          </w:tcPr>
          <w:p w:rsidR="00785EE0" w:rsidRPr="00871E76" w:rsidRDefault="00D40B3A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1. Chuyển giao nhiệm vụ học tập</w:t>
            </w:r>
          </w:p>
          <w:p w:rsidR="00D40B3A" w:rsidRPr="00871E76" w:rsidRDefault="00785EE0" w:rsidP="00871E76">
            <w:pPr>
              <w:rPr>
                <w:color w:val="auto"/>
                <w:sz w:val="28"/>
                <w:szCs w:val="28"/>
                <w:lang w:val="en-CA" w:eastAsia="vi-VN"/>
              </w:rPr>
            </w:pPr>
            <w:r w:rsidRPr="00871E76">
              <w:rPr>
                <w:color w:val="auto"/>
                <w:sz w:val="28"/>
                <w:szCs w:val="28"/>
                <w:lang w:val="en-CA" w:eastAsia="vi-VN"/>
              </w:rPr>
              <w:t xml:space="preserve">  </w:t>
            </w:r>
            <w:r w:rsidRPr="00871E76">
              <w:rPr>
                <w:color w:val="auto"/>
                <w:sz w:val="28"/>
                <w:szCs w:val="28"/>
                <w:lang w:val="en-CA" w:eastAsia="vi-VN"/>
              </w:rPr>
              <w:t>GV yêu cầu HS th</w:t>
            </w:r>
            <w:r w:rsidR="00AB01B9" w:rsidRPr="00871E76">
              <w:rPr>
                <w:color w:val="auto"/>
                <w:sz w:val="28"/>
                <w:szCs w:val="28"/>
                <w:lang w:val="en-CA" w:eastAsia="vi-VN"/>
              </w:rPr>
              <w:t>ảo luận theo nhóm (</w:t>
            </w:r>
            <w:r w:rsidRPr="00871E76">
              <w:rPr>
                <w:color w:val="auto"/>
                <w:sz w:val="28"/>
                <w:szCs w:val="28"/>
                <w:lang w:val="en-CA" w:eastAsia="vi-VN"/>
              </w:rPr>
              <w:t>2</w:t>
            </w:r>
            <w:r w:rsidR="00AB01B9" w:rsidRPr="00871E76">
              <w:rPr>
                <w:color w:val="auto"/>
                <w:sz w:val="28"/>
                <w:szCs w:val="28"/>
                <w:lang w:val="en-CA" w:eastAsia="vi-VN"/>
              </w:rPr>
              <w:t xml:space="preserve"> HS</w:t>
            </w:r>
            <w:r w:rsidRPr="00871E76">
              <w:rPr>
                <w:color w:val="auto"/>
                <w:sz w:val="28"/>
                <w:szCs w:val="28"/>
                <w:lang w:val="en-CA" w:eastAsia="vi-VN"/>
              </w:rPr>
              <w:t xml:space="preserve">) </w:t>
            </w:r>
            <w:r w:rsidRPr="00871E76">
              <w:rPr>
                <w:color w:val="auto"/>
                <w:sz w:val="28"/>
                <w:szCs w:val="28"/>
              </w:rPr>
              <w:t>nhắc lại tỷ</w:t>
            </w:r>
            <w:r w:rsidR="00AB01B9" w:rsidRPr="00871E76">
              <w:rPr>
                <w:color w:val="auto"/>
                <w:sz w:val="28"/>
                <w:szCs w:val="28"/>
              </w:rPr>
              <w:t xml:space="preserve"> lệ giao tử ở F1 và tỷ lệ kiểu g</w:t>
            </w:r>
            <w:r w:rsidRPr="00871E76">
              <w:rPr>
                <w:color w:val="auto"/>
                <w:sz w:val="28"/>
                <w:szCs w:val="28"/>
              </w:rPr>
              <w:t>en ở F2.</w:t>
            </w: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D40B3A" w:rsidRPr="00871E76" w:rsidRDefault="00D40B3A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GV gọi ngẫu nhiên 2 HS ở 2 nhóm khác nhau trả lời.</w:t>
            </w: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871E76">
              <w:rPr>
                <w:color w:val="auto"/>
                <w:sz w:val="28"/>
                <w:szCs w:val="28"/>
                <w:lang w:val="en-CA"/>
              </w:rPr>
              <w:t>- GV p</w:t>
            </w:r>
            <w:r w:rsidR="00CC68E1" w:rsidRPr="00871E76">
              <w:rPr>
                <w:color w:val="auto"/>
                <w:sz w:val="28"/>
                <w:szCs w:val="28"/>
                <w:lang w:val="en-CA"/>
              </w:rPr>
              <w:t>hân tích báo cáo kết quả của HS.</w:t>
            </w:r>
          </w:p>
        </w:tc>
        <w:tc>
          <w:tcPr>
            <w:tcW w:w="3969" w:type="dxa"/>
          </w:tcPr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1. Thực hiện nhiệm vụ học tập</w:t>
            </w:r>
          </w:p>
          <w:p w:rsidR="00D40B3A" w:rsidRPr="00871E76" w:rsidRDefault="00D40B3A" w:rsidP="00871E76">
            <w:pPr>
              <w:rPr>
                <w:color w:val="auto"/>
                <w:sz w:val="28"/>
                <w:szCs w:val="28"/>
                <w:lang w:val="en-CA"/>
              </w:rPr>
            </w:pPr>
            <w:r w:rsidRPr="00871E76">
              <w:rPr>
                <w:color w:val="auto"/>
                <w:sz w:val="28"/>
                <w:szCs w:val="28"/>
                <w:lang w:val="en-CA"/>
              </w:rPr>
              <w:t>- HS nhớ lại kiến thức cũ, thảo luận để trả lời.</w:t>
            </w:r>
          </w:p>
          <w:p w:rsidR="005F1609" w:rsidRPr="00871E76" w:rsidRDefault="005F1609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D40B3A" w:rsidRPr="00871E76" w:rsidRDefault="00D40B3A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HS báo cáo kết quả theo sự hướng dẫn của GV.</w:t>
            </w: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809" w:type="dxa"/>
          </w:tcPr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</w:tc>
      </w:tr>
      <w:tr w:rsidR="00871E76" w:rsidRPr="00871E76" w:rsidTr="00151F43">
        <w:tc>
          <w:tcPr>
            <w:tcW w:w="10881" w:type="dxa"/>
            <w:gridSpan w:val="3"/>
          </w:tcPr>
          <w:p w:rsidR="00D40B3A" w:rsidRPr="00871E76" w:rsidRDefault="00D40B3A" w:rsidP="00871E76">
            <w:pPr>
              <w:jc w:val="center"/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  <w:r w:rsidRPr="00871E76">
              <w:rPr>
                <w:b/>
                <w:color w:val="auto"/>
                <w:sz w:val="28"/>
                <w:szCs w:val="28"/>
              </w:rPr>
              <w:t>B. HOẠT ĐỘNG HÌNH THÀNH KIẾN THỨC</w:t>
            </w:r>
          </w:p>
        </w:tc>
      </w:tr>
      <w:tr w:rsidR="00871E76" w:rsidRPr="00871E76" w:rsidTr="0014544F">
        <w:tc>
          <w:tcPr>
            <w:tcW w:w="5103" w:type="dxa"/>
          </w:tcPr>
          <w:p w:rsidR="00D40B3A" w:rsidRPr="00871E76" w:rsidRDefault="00005071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I. GIEO ĐỒNG KIM LOẠI</w:t>
            </w: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1. Chuyển giao nhiệm vụ học tập</w:t>
            </w:r>
          </w:p>
          <w:p w:rsidR="00D40B3A" w:rsidRPr="00871E76" w:rsidRDefault="00CE1464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871E76">
              <w:rPr>
                <w:color w:val="auto"/>
                <w:sz w:val="28"/>
                <w:szCs w:val="28"/>
              </w:rPr>
              <w:t>- GV g</w:t>
            </w:r>
            <w:r w:rsidR="000D41F1" w:rsidRPr="00871E76">
              <w:rPr>
                <w:color w:val="auto"/>
                <w:sz w:val="28"/>
                <w:szCs w:val="28"/>
              </w:rPr>
              <w:t>iới thiệu mục tiêu, yêu cầu và nội dung bài thực hành</w:t>
            </w:r>
            <w:r w:rsidRPr="00871E76">
              <w:rPr>
                <w:color w:val="auto"/>
                <w:sz w:val="28"/>
                <w:szCs w:val="28"/>
              </w:rPr>
              <w:t>.</w:t>
            </w:r>
          </w:p>
          <w:p w:rsidR="001050E7" w:rsidRPr="00871E76" w:rsidRDefault="001050E7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GV hướng dẫn qui trình</w:t>
            </w:r>
            <w:r w:rsidR="008F5D53" w:rsidRPr="00871E76">
              <w:rPr>
                <w:color w:val="auto"/>
                <w:sz w:val="28"/>
                <w:szCs w:val="28"/>
              </w:rPr>
              <w:t>.</w:t>
            </w:r>
          </w:p>
          <w:p w:rsidR="008E3922" w:rsidRPr="00871E76" w:rsidRDefault="008E3922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GV chia lớ</w:t>
            </w:r>
            <w:r w:rsidRPr="00871E76">
              <w:rPr>
                <w:color w:val="auto"/>
                <w:sz w:val="28"/>
                <w:szCs w:val="28"/>
              </w:rPr>
              <w:t>p thành 4</w:t>
            </w:r>
            <w:r w:rsidRPr="00871E76">
              <w:rPr>
                <w:color w:val="auto"/>
                <w:sz w:val="28"/>
                <w:szCs w:val="28"/>
              </w:rPr>
              <w:t xml:space="preserve"> nhóm (mỗi nhóm có 1 nhóm trưởng và 1 thư kí).</w:t>
            </w:r>
          </w:p>
          <w:p w:rsidR="00706AD6" w:rsidRPr="00871E76" w:rsidRDefault="001050E7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 xml:space="preserve">- </w:t>
            </w:r>
            <w:r w:rsidR="008F5D53" w:rsidRPr="00871E76">
              <w:rPr>
                <w:color w:val="auto"/>
                <w:sz w:val="28"/>
                <w:szCs w:val="28"/>
              </w:rPr>
              <w:t>Yêu cầu c</w:t>
            </w:r>
            <w:r w:rsidRPr="00871E76">
              <w:rPr>
                <w:color w:val="auto"/>
                <w:sz w:val="28"/>
                <w:szCs w:val="28"/>
              </w:rPr>
              <w:t>ác nhóm tiến hành gieo đồng kim loại</w:t>
            </w:r>
            <w:r w:rsidR="001C6AB6" w:rsidRPr="00871E76">
              <w:rPr>
                <w:color w:val="auto"/>
                <w:sz w:val="28"/>
                <w:szCs w:val="28"/>
              </w:rPr>
              <w:t xml:space="preserve"> </w:t>
            </w:r>
            <w:r w:rsidR="001C6AB6" w:rsidRPr="00871E76">
              <w:rPr>
                <w:color w:val="auto"/>
                <w:sz w:val="28"/>
                <w:szCs w:val="28"/>
              </w:rPr>
              <w:t>25 lần, thống kê mỗi lần rơi vào bảng 6.1</w:t>
            </w:r>
            <w:r w:rsidR="00706AD6" w:rsidRPr="00871E76">
              <w:rPr>
                <w:color w:val="auto"/>
                <w:sz w:val="28"/>
                <w:szCs w:val="28"/>
              </w:rPr>
              <w:t xml:space="preserve"> và 6.2 </w:t>
            </w:r>
            <w:r w:rsidR="00706AD6" w:rsidRPr="00871E76">
              <w:rPr>
                <w:color w:val="auto"/>
                <w:sz w:val="28"/>
                <w:szCs w:val="28"/>
              </w:rPr>
              <w:sym w:font="Symbol" w:char="F0AE"/>
            </w:r>
            <w:r w:rsidR="00706AD6" w:rsidRPr="00871E76">
              <w:rPr>
                <w:color w:val="auto"/>
                <w:sz w:val="28"/>
                <w:szCs w:val="28"/>
              </w:rPr>
              <w:t xml:space="preserve"> lên ghi vào bảng tổng hợp</w:t>
            </w:r>
          </w:p>
          <w:p w:rsidR="001050E7" w:rsidRPr="00871E76" w:rsidRDefault="001050E7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a) Gieo một đồng kim loại</w:t>
            </w:r>
            <w:r w:rsidR="005524DB" w:rsidRPr="00871E76">
              <w:rPr>
                <w:color w:val="auto"/>
                <w:sz w:val="28"/>
                <w:szCs w:val="28"/>
              </w:rPr>
              <w:t>:</w:t>
            </w:r>
          </w:p>
          <w:p w:rsidR="001050E7" w:rsidRPr="00871E76" w:rsidRDefault="001050E7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 xml:space="preserve">- Lấy 1 đồng kim loại, cầm đứng cạnh và </w:t>
            </w:r>
            <w:r w:rsidRPr="00871E76">
              <w:rPr>
                <w:color w:val="auto"/>
                <w:sz w:val="28"/>
                <w:szCs w:val="28"/>
              </w:rPr>
              <w:lastRenderedPageBreak/>
              <w:t>thả rơi tự do từ độ cao xác định</w:t>
            </w:r>
          </w:p>
          <w:p w:rsidR="001050E7" w:rsidRPr="00871E76" w:rsidRDefault="001050E7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Thống kê kết quả mỗi lần rơi vào bảng 6.1</w:t>
            </w:r>
            <w:r w:rsidR="005524DB" w:rsidRPr="00871E76">
              <w:rPr>
                <w:color w:val="auto"/>
                <w:sz w:val="28"/>
                <w:szCs w:val="28"/>
              </w:rPr>
              <w:t>.</w:t>
            </w:r>
          </w:p>
          <w:p w:rsidR="001050E7" w:rsidRPr="00871E76" w:rsidRDefault="001050E7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b) Gieo 2 đồng kim loại</w:t>
            </w:r>
            <w:r w:rsidR="005524DB" w:rsidRPr="00871E76">
              <w:rPr>
                <w:color w:val="auto"/>
                <w:sz w:val="28"/>
                <w:szCs w:val="28"/>
              </w:rPr>
              <w:t>:</w:t>
            </w:r>
          </w:p>
          <w:p w:rsidR="001050E7" w:rsidRPr="00871E76" w:rsidRDefault="001050E7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Lấy 2 đồng kim loại cầm đứng cạnh và thả rơi tự do từ độ cao xác định</w:t>
            </w:r>
          </w:p>
          <w:p w:rsidR="001050E7" w:rsidRPr="00871E76" w:rsidRDefault="001050E7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Có thể xảy ra 1 trong 3 trường hợp</w:t>
            </w:r>
          </w:p>
          <w:p w:rsidR="001050E7" w:rsidRPr="00871E76" w:rsidRDefault="005524DB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 xml:space="preserve">+ </w:t>
            </w:r>
            <w:r w:rsidR="001050E7" w:rsidRPr="00871E76">
              <w:rPr>
                <w:color w:val="auto"/>
                <w:sz w:val="28"/>
                <w:szCs w:val="28"/>
              </w:rPr>
              <w:t>2 đồng sấp (SS)</w:t>
            </w:r>
          </w:p>
          <w:p w:rsidR="001050E7" w:rsidRPr="00871E76" w:rsidRDefault="005524DB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 xml:space="preserve">+ </w:t>
            </w:r>
            <w:r w:rsidR="001050E7" w:rsidRPr="00871E76">
              <w:rPr>
                <w:color w:val="auto"/>
                <w:sz w:val="28"/>
                <w:szCs w:val="28"/>
              </w:rPr>
              <w:t>1 đồng sấp, 1 đồng ngửa (SN)</w:t>
            </w:r>
          </w:p>
          <w:p w:rsidR="001050E7" w:rsidRPr="00871E76" w:rsidRDefault="005524DB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 xml:space="preserve">+ </w:t>
            </w:r>
            <w:r w:rsidR="001050E7" w:rsidRPr="00871E76">
              <w:rPr>
                <w:color w:val="auto"/>
                <w:sz w:val="28"/>
                <w:szCs w:val="28"/>
              </w:rPr>
              <w:t>2 đồng ngửa (NN)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97"/>
              <w:gridCol w:w="705"/>
              <w:gridCol w:w="695"/>
              <w:gridCol w:w="695"/>
              <w:gridCol w:w="695"/>
              <w:gridCol w:w="695"/>
              <w:gridCol w:w="695"/>
            </w:tblGrid>
            <w:tr w:rsidR="00871E76" w:rsidRPr="00871E76" w:rsidTr="00FD40DF">
              <w:tc>
                <w:tcPr>
                  <w:tcW w:w="1402" w:type="dxa"/>
                  <w:gridSpan w:val="2"/>
                  <w:tcBorders>
                    <w:bottom w:val="nil"/>
                  </w:tcBorders>
                </w:tcPr>
                <w:p w:rsidR="007D6818" w:rsidRPr="00401688" w:rsidRDefault="007D6818" w:rsidP="005536A0">
                  <w:pPr>
                    <w:jc w:val="right"/>
                    <w:rPr>
                      <w:color w:val="auto"/>
                      <w:sz w:val="20"/>
                      <w:szCs w:val="20"/>
                    </w:rPr>
                  </w:pPr>
                  <w:r w:rsidRPr="00401688">
                    <w:rPr>
                      <w:noProof/>
                      <w:color w:val="auto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7D2C86A7" wp14:editId="3036ABCE">
                            <wp:simplePos x="0" y="0"/>
                            <wp:positionH relativeFrom="column">
                              <wp:posOffset>-25927</wp:posOffset>
                            </wp:positionH>
                            <wp:positionV relativeFrom="paragraph">
                              <wp:posOffset>-2983</wp:posOffset>
                            </wp:positionV>
                            <wp:extent cx="819509" cy="414068"/>
                            <wp:effectExtent l="0" t="0" r="19050" b="24130"/>
                            <wp:wrapNone/>
                            <wp:docPr id="2" name="Straight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19509" cy="41406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05pt,-.25pt" to="62.5pt,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" strokecolor="#4579b8 [3044]"/>
                        </w:pict>
                      </mc:Fallback>
                    </mc:AlternateContent>
                  </w:r>
                  <w:r w:rsidR="00871E76" w:rsidRPr="00401688">
                    <w:rPr>
                      <w:color w:val="auto"/>
                      <w:sz w:val="20"/>
                      <w:szCs w:val="20"/>
                    </w:rPr>
                    <w:t>Tiến hành</w:t>
                  </w:r>
                </w:p>
              </w:tc>
              <w:tc>
                <w:tcPr>
                  <w:tcW w:w="1390" w:type="dxa"/>
                  <w:gridSpan w:val="2"/>
                </w:tcPr>
                <w:p w:rsidR="007D6818" w:rsidRPr="00401688" w:rsidRDefault="00E36D3F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  <w:t>Gieo một đồng kim loại</w:t>
                  </w:r>
                </w:p>
              </w:tc>
              <w:tc>
                <w:tcPr>
                  <w:tcW w:w="2085" w:type="dxa"/>
                  <w:gridSpan w:val="3"/>
                </w:tcPr>
                <w:p w:rsidR="007D6818" w:rsidRPr="00401688" w:rsidRDefault="00E36D3F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  <w:t>G</w:t>
                  </w:r>
                  <w:r>
                    <w:rPr>
                      <w:color w:val="auto"/>
                      <w:sz w:val="20"/>
                      <w:szCs w:val="20"/>
                    </w:rPr>
                    <w:t>ieo hai</w:t>
                  </w:r>
                  <w:r>
                    <w:rPr>
                      <w:color w:val="auto"/>
                      <w:sz w:val="20"/>
                      <w:szCs w:val="20"/>
                    </w:rPr>
                    <w:t xml:space="preserve"> đồng kim loại</w:t>
                  </w:r>
                </w:p>
              </w:tc>
            </w:tr>
            <w:tr w:rsidR="00871E76" w:rsidRPr="00871E76" w:rsidTr="00FD40DF">
              <w:tc>
                <w:tcPr>
                  <w:tcW w:w="1402" w:type="dxa"/>
                  <w:gridSpan w:val="2"/>
                  <w:tcBorders>
                    <w:top w:val="nil"/>
                  </w:tcBorders>
                </w:tcPr>
                <w:p w:rsidR="007D6818" w:rsidRPr="00401688" w:rsidRDefault="00E36D3F" w:rsidP="005536A0">
                  <w:pPr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  <w:t>Nhóm</w:t>
                  </w:r>
                </w:p>
              </w:tc>
              <w:tc>
                <w:tcPr>
                  <w:tcW w:w="695" w:type="dxa"/>
                </w:tcPr>
                <w:p w:rsidR="007D6818" w:rsidRPr="00401688" w:rsidRDefault="00E36D3F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695" w:type="dxa"/>
                </w:tcPr>
                <w:p w:rsidR="007D6818" w:rsidRPr="00401688" w:rsidRDefault="00E36D3F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695" w:type="dxa"/>
                </w:tcPr>
                <w:p w:rsidR="007D6818" w:rsidRPr="00401688" w:rsidRDefault="00E36D3F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  <w:t>SS</w:t>
                  </w:r>
                </w:p>
              </w:tc>
              <w:tc>
                <w:tcPr>
                  <w:tcW w:w="695" w:type="dxa"/>
                </w:tcPr>
                <w:p w:rsidR="007D6818" w:rsidRPr="00401688" w:rsidRDefault="00E36D3F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  <w:t>SN</w:t>
                  </w:r>
                </w:p>
              </w:tc>
              <w:tc>
                <w:tcPr>
                  <w:tcW w:w="695" w:type="dxa"/>
                </w:tcPr>
                <w:p w:rsidR="007D6818" w:rsidRPr="00401688" w:rsidRDefault="00E36D3F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  <w:t>NN</w:t>
                  </w:r>
                </w:p>
              </w:tc>
            </w:tr>
            <w:tr w:rsidR="00871E76" w:rsidRPr="00871E76" w:rsidTr="00FD40DF">
              <w:tc>
                <w:tcPr>
                  <w:tcW w:w="697" w:type="dxa"/>
                </w:tcPr>
                <w:p w:rsidR="00843369" w:rsidRPr="00401688" w:rsidRDefault="00E36D3F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871E76" w:rsidRPr="00871E76" w:rsidTr="00FD40DF">
              <w:tc>
                <w:tcPr>
                  <w:tcW w:w="697" w:type="dxa"/>
                </w:tcPr>
                <w:p w:rsidR="00843369" w:rsidRPr="00401688" w:rsidRDefault="00E36D3F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871E76" w:rsidRPr="00871E76" w:rsidTr="00FD40DF">
              <w:tc>
                <w:tcPr>
                  <w:tcW w:w="697" w:type="dxa"/>
                </w:tcPr>
                <w:p w:rsidR="00843369" w:rsidRPr="00401688" w:rsidRDefault="00E36D3F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0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871E76" w:rsidRPr="00871E76" w:rsidTr="00FD40DF">
              <w:tc>
                <w:tcPr>
                  <w:tcW w:w="697" w:type="dxa"/>
                </w:tcPr>
                <w:p w:rsidR="00843369" w:rsidRPr="00401688" w:rsidRDefault="00E36D3F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0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843369" w:rsidRPr="00401688" w:rsidRDefault="00843369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871E76" w:rsidRPr="00871E76" w:rsidTr="00FD40DF">
              <w:tc>
                <w:tcPr>
                  <w:tcW w:w="697" w:type="dxa"/>
                  <w:vMerge w:val="restart"/>
                </w:tcPr>
                <w:p w:rsidR="007D6818" w:rsidRPr="00401688" w:rsidRDefault="00E36D3F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  <w:t>Cộng</w:t>
                  </w:r>
                </w:p>
              </w:tc>
              <w:tc>
                <w:tcPr>
                  <w:tcW w:w="705" w:type="dxa"/>
                </w:tcPr>
                <w:p w:rsidR="007D6818" w:rsidRPr="00401688" w:rsidRDefault="00E36D3F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  <w:t>Số lượng</w:t>
                  </w:r>
                </w:p>
              </w:tc>
              <w:tc>
                <w:tcPr>
                  <w:tcW w:w="695" w:type="dxa"/>
                </w:tcPr>
                <w:p w:rsidR="007D6818" w:rsidRPr="00401688" w:rsidRDefault="007D6818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7D6818" w:rsidRPr="00401688" w:rsidRDefault="007D6818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7D6818" w:rsidRPr="00401688" w:rsidRDefault="007D6818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7D6818" w:rsidRPr="00401688" w:rsidRDefault="007D6818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7D6818" w:rsidRPr="00401688" w:rsidRDefault="007D6818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871E76" w:rsidRPr="00871E76" w:rsidTr="00FD40DF">
              <w:tc>
                <w:tcPr>
                  <w:tcW w:w="697" w:type="dxa"/>
                  <w:vMerge/>
                </w:tcPr>
                <w:p w:rsidR="007D6818" w:rsidRPr="00401688" w:rsidRDefault="007D6818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5" w:type="dxa"/>
                </w:tcPr>
                <w:p w:rsidR="007D6818" w:rsidRPr="00401688" w:rsidRDefault="00FD40DF" w:rsidP="00FD40DF">
                  <w:pPr>
                    <w:jc w:val="both"/>
                    <w:rPr>
                      <w:color w:val="auto"/>
                      <w:sz w:val="20"/>
                      <w:szCs w:val="20"/>
                    </w:rPr>
                  </w:pPr>
                  <w:r>
                    <w:rPr>
                      <w:color w:val="auto"/>
                      <w:sz w:val="20"/>
                      <w:szCs w:val="20"/>
                    </w:rPr>
                    <w:t xml:space="preserve">Tỉ </w:t>
                  </w:r>
                  <w:r w:rsidR="00E36D3F">
                    <w:rPr>
                      <w:color w:val="auto"/>
                      <w:sz w:val="20"/>
                      <w:szCs w:val="20"/>
                    </w:rPr>
                    <w:t>lệ%</w:t>
                  </w:r>
                </w:p>
              </w:tc>
              <w:tc>
                <w:tcPr>
                  <w:tcW w:w="695" w:type="dxa"/>
                </w:tcPr>
                <w:p w:rsidR="007D6818" w:rsidRPr="00401688" w:rsidRDefault="007D6818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7D6818" w:rsidRPr="00401688" w:rsidRDefault="007D6818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7D6818" w:rsidRPr="00401688" w:rsidRDefault="007D6818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7D6818" w:rsidRPr="00401688" w:rsidRDefault="007D6818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695" w:type="dxa"/>
                </w:tcPr>
                <w:p w:rsidR="007D6818" w:rsidRPr="00401688" w:rsidRDefault="007D6818" w:rsidP="005536A0">
                  <w:pPr>
                    <w:jc w:val="center"/>
                    <w:rPr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EA3206" w:rsidRPr="00871E76" w:rsidRDefault="00EA3206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GV gọi đại diện của mỗi nhóm trình bày nộ</w:t>
            </w:r>
            <w:r w:rsidR="005C1332" w:rsidRPr="00871E76">
              <w:rPr>
                <w:color w:val="auto"/>
                <w:sz w:val="28"/>
                <w:szCs w:val="28"/>
              </w:rPr>
              <w:t>i dung đã thực hành</w:t>
            </w:r>
            <w:r w:rsidRPr="00871E76">
              <w:rPr>
                <w:color w:val="auto"/>
                <w:sz w:val="28"/>
                <w:szCs w:val="28"/>
              </w:rPr>
              <w:t>.</w:t>
            </w:r>
          </w:p>
          <w:p w:rsidR="00EA3206" w:rsidRPr="00871E76" w:rsidRDefault="00EA3206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GV kiểm tra sản phẩm thu được từ thư kí.</w:t>
            </w:r>
          </w:p>
          <w:p w:rsidR="00182078" w:rsidRPr="00871E76" w:rsidRDefault="00D40B3A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  <w:r w:rsidRPr="00871E76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 xml:space="preserve">II. </w:t>
            </w:r>
            <w:r w:rsidR="00182078" w:rsidRPr="00871E76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>VẬN DỤNG KẾT QUẢ GIEO ĐỒNG KIM LOẠI ĐỂ GIẢI TÍCH KẾT QUẢ CỦA MENĐEN</w:t>
            </w: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1. Chuyển giao nhiệm vụ học tập</w:t>
            </w:r>
          </w:p>
          <w:p w:rsidR="00E54FF0" w:rsidRPr="00871E76" w:rsidRDefault="00E54FF0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</w:t>
            </w:r>
            <w:r w:rsidR="00706AD6" w:rsidRPr="00871E76">
              <w:rPr>
                <w:color w:val="auto"/>
                <w:sz w:val="28"/>
                <w:szCs w:val="28"/>
              </w:rPr>
              <w:t xml:space="preserve"> GV chia nhóm theo tổ của lớp (</w:t>
            </w:r>
            <w:r w:rsidRPr="00871E76">
              <w:rPr>
                <w:color w:val="auto"/>
                <w:sz w:val="28"/>
                <w:szCs w:val="28"/>
              </w:rPr>
              <w:t>4 tổ)</w:t>
            </w:r>
          </w:p>
          <w:p w:rsidR="00610CFB" w:rsidRPr="00871E76" w:rsidRDefault="00610CFB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Kết quả c</w:t>
            </w:r>
            <w:r w:rsidR="0007470C" w:rsidRPr="00871E76">
              <w:rPr>
                <w:color w:val="auto"/>
                <w:sz w:val="28"/>
                <w:szCs w:val="28"/>
              </w:rPr>
              <w:t>ủa bảng trên. GV y/c HS liên hệ về tỉ lệ các loại giao tử và tỉ lệ các kiểu gen trong lai một cặp tính trạng.</w:t>
            </w:r>
          </w:p>
          <w:p w:rsidR="00D40B3A" w:rsidRPr="00871E76" w:rsidRDefault="00BB4508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871E76">
              <w:rPr>
                <w:color w:val="auto"/>
                <w:sz w:val="28"/>
                <w:szCs w:val="28"/>
              </w:rPr>
              <w:t xml:space="preserve">- GV lưu ý HS </w:t>
            </w:r>
            <w:r w:rsidR="00610CFB" w:rsidRPr="00871E76">
              <w:rPr>
                <w:color w:val="auto"/>
                <w:sz w:val="28"/>
                <w:szCs w:val="28"/>
              </w:rPr>
              <w:t xml:space="preserve">số lượng thống kê càng lớn </w:t>
            </w:r>
            <w:r w:rsidR="00610CFB" w:rsidRPr="00871E76">
              <w:rPr>
                <w:color w:val="auto"/>
                <w:sz w:val="28"/>
                <w:szCs w:val="28"/>
              </w:rPr>
              <w:sym w:font="Symbol" w:char="F0AE"/>
            </w:r>
            <w:r w:rsidR="00610CFB" w:rsidRPr="00871E76">
              <w:rPr>
                <w:color w:val="auto"/>
                <w:sz w:val="28"/>
                <w:szCs w:val="28"/>
              </w:rPr>
              <w:t xml:space="preserve"> càng đảm bảo độ chímh xác</w:t>
            </w:r>
            <w:r w:rsidRPr="00871E76">
              <w:rPr>
                <w:color w:val="auto"/>
                <w:sz w:val="28"/>
                <w:szCs w:val="28"/>
              </w:rPr>
              <w:t>.</w:t>
            </w:r>
          </w:p>
          <w:p w:rsidR="007B73BF" w:rsidRPr="00871E76" w:rsidRDefault="007B73BF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7B73BF" w:rsidRPr="00871E76" w:rsidRDefault="007B73BF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7B73BF" w:rsidRPr="00871E76" w:rsidRDefault="007B73BF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7B73BF" w:rsidRPr="00871E76" w:rsidRDefault="007B73BF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7B73BF" w:rsidRPr="00871E76" w:rsidRDefault="007B73BF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7B73BF" w:rsidRPr="00871E76" w:rsidRDefault="007B73BF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7B73BF" w:rsidRPr="00871E76" w:rsidRDefault="007B73BF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GV gọi đại diện của mỗi nhóm trình bày nội dung đã thảo luận.</w:t>
            </w:r>
          </w:p>
          <w:p w:rsidR="007B73BF" w:rsidRPr="00871E76" w:rsidRDefault="007B73BF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GV chỉ định ngẫu nhiên HS khác bổ sung.</w:t>
            </w:r>
          </w:p>
          <w:p w:rsidR="007B73BF" w:rsidRPr="00871E76" w:rsidRDefault="007B73BF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GV kiểm tra sản phẩm thu được từ thư kí.</w:t>
            </w:r>
          </w:p>
          <w:p w:rsidR="00D40B3A" w:rsidRPr="00605898" w:rsidRDefault="007B73BF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GV</w:t>
            </w:r>
            <w:r w:rsidRPr="00871E76">
              <w:rPr>
                <w:color w:val="auto"/>
                <w:sz w:val="28"/>
                <w:szCs w:val="28"/>
                <w:lang w:val="en-CA"/>
              </w:rPr>
              <w:t xml:space="preserve"> phân tích báo cáo kết quả của HS theo hướng dẫn dắt đến hình thành kiến thức.</w:t>
            </w:r>
          </w:p>
        </w:tc>
        <w:tc>
          <w:tcPr>
            <w:tcW w:w="3969" w:type="dxa"/>
          </w:tcPr>
          <w:p w:rsidR="00060A94" w:rsidRPr="00871E76" w:rsidRDefault="00005071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lastRenderedPageBreak/>
              <w:t xml:space="preserve">I. </w:t>
            </w: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GIEO ĐỒNG KIM LOẠI</w:t>
            </w: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1. Thực hiện nhiệm vụ học tập</w:t>
            </w:r>
          </w:p>
          <w:p w:rsidR="009F1197" w:rsidRPr="00871E76" w:rsidRDefault="009F1197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HS ghi nhớ qui trình thực hiện</w:t>
            </w:r>
            <w:r w:rsidR="008F5D53" w:rsidRPr="00871E76">
              <w:rPr>
                <w:color w:val="auto"/>
                <w:sz w:val="28"/>
                <w:szCs w:val="28"/>
              </w:rPr>
              <w:t>.</w:t>
            </w:r>
          </w:p>
          <w:p w:rsidR="008E3922" w:rsidRPr="00871E76" w:rsidRDefault="008E3922" w:rsidP="00871E76">
            <w:pPr>
              <w:rPr>
                <w:color w:val="auto"/>
                <w:sz w:val="28"/>
                <w:szCs w:val="28"/>
                <w:lang w:val="en-CA"/>
              </w:rPr>
            </w:pPr>
          </w:p>
          <w:p w:rsidR="008E3922" w:rsidRPr="00871E76" w:rsidRDefault="008E3922" w:rsidP="00871E76">
            <w:pPr>
              <w:rPr>
                <w:color w:val="auto"/>
                <w:sz w:val="28"/>
                <w:szCs w:val="28"/>
                <w:lang w:val="en-CA"/>
              </w:rPr>
            </w:pPr>
            <w:r w:rsidRPr="00871E76">
              <w:rPr>
                <w:color w:val="auto"/>
                <w:sz w:val="28"/>
                <w:szCs w:val="28"/>
                <w:lang w:val="en-CA"/>
              </w:rPr>
              <w:t xml:space="preserve">- </w:t>
            </w:r>
            <w:r w:rsidRPr="00871E76">
              <w:rPr>
                <w:color w:val="auto"/>
                <w:sz w:val="28"/>
                <w:szCs w:val="28"/>
                <w:lang w:val="en-CA"/>
              </w:rPr>
              <w:t xml:space="preserve">Mỗi HS quan sát, thực hành </w:t>
            </w:r>
            <w:r w:rsidRPr="00871E76">
              <w:rPr>
                <w:color w:val="auto"/>
                <w:sz w:val="28"/>
                <w:szCs w:val="28"/>
                <w:lang w:val="en-CA"/>
              </w:rPr>
              <w:t>theo sự phân công của nhóm trưởng, sản phẩm được thư kí của mỗi nhóm ghi lại.</w:t>
            </w:r>
          </w:p>
          <w:p w:rsidR="009F1197" w:rsidRPr="00871E76" w:rsidRDefault="009F1197" w:rsidP="00871E76">
            <w:pPr>
              <w:rPr>
                <w:color w:val="auto"/>
                <w:sz w:val="28"/>
                <w:szCs w:val="28"/>
              </w:rPr>
            </w:pPr>
          </w:p>
          <w:p w:rsidR="008F5D53" w:rsidRPr="00871E76" w:rsidRDefault="008F5D53" w:rsidP="00871E76">
            <w:pPr>
              <w:rPr>
                <w:color w:val="auto"/>
                <w:sz w:val="28"/>
                <w:szCs w:val="28"/>
              </w:rPr>
            </w:pPr>
          </w:p>
          <w:p w:rsidR="008F5D53" w:rsidRPr="00871E76" w:rsidRDefault="008F5D53" w:rsidP="00871E76">
            <w:pPr>
              <w:rPr>
                <w:color w:val="auto"/>
                <w:sz w:val="28"/>
                <w:szCs w:val="28"/>
              </w:rPr>
            </w:pPr>
          </w:p>
          <w:p w:rsidR="009F1197" w:rsidRPr="00871E76" w:rsidRDefault="009F1197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* Gieo một đồng kim loại</w:t>
            </w:r>
          </w:p>
          <w:p w:rsidR="009F1197" w:rsidRPr="00871E76" w:rsidRDefault="009F1197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 xml:space="preserve">+ Qui định trước mặt sấp và </w:t>
            </w:r>
            <w:r w:rsidRPr="00871E76">
              <w:rPr>
                <w:color w:val="auto"/>
                <w:sz w:val="28"/>
                <w:szCs w:val="28"/>
              </w:rPr>
              <w:lastRenderedPageBreak/>
              <w:t>ngửa</w:t>
            </w:r>
          </w:p>
          <w:p w:rsidR="009F1197" w:rsidRPr="00871E76" w:rsidRDefault="009F1197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+ Mỗi nhóm gieo 25 lần, thống kê mỗi lần rơi vào bảng 6.1</w:t>
            </w:r>
          </w:p>
          <w:p w:rsidR="009F1197" w:rsidRPr="00871E76" w:rsidRDefault="009F1197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* Gieo 2 đồng kim loại</w:t>
            </w: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EA3206" w:rsidRPr="00871E76" w:rsidRDefault="00EA3206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3206" w:rsidRPr="00871E76" w:rsidRDefault="00EA3206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3206" w:rsidRPr="00871E76" w:rsidRDefault="00EA3206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3206" w:rsidRPr="00871E76" w:rsidRDefault="00EA3206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EA3206" w:rsidRPr="00871E76" w:rsidRDefault="00EA3206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D40B3A" w:rsidRPr="00871E76" w:rsidRDefault="00CD6647" w:rsidP="00871E76">
            <w:pPr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 xml:space="preserve">2. Báo cáo kết quả hoạt </w:t>
            </w:r>
            <w:r w:rsidR="00D40B3A" w:rsidRPr="00871E76">
              <w:rPr>
                <w:b/>
                <w:color w:val="auto"/>
                <w:sz w:val="28"/>
                <w:szCs w:val="28"/>
                <w:lang w:val="en-CA"/>
              </w:rPr>
              <w:t>động và thảo luận</w:t>
            </w:r>
          </w:p>
          <w:p w:rsidR="00EA3206" w:rsidRPr="00871E76" w:rsidRDefault="00EA3206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Nhóm trưởng phân công HS đại diện nhóm trình bày.</w:t>
            </w:r>
          </w:p>
          <w:p w:rsidR="00EA3206" w:rsidRPr="00871E76" w:rsidRDefault="00EA3206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Thư kí nộp sản phẩm cho GV.</w:t>
            </w:r>
          </w:p>
          <w:p w:rsidR="00B3641C" w:rsidRPr="00871E76" w:rsidRDefault="00B3641C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  <w:r w:rsidRPr="00871E76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 xml:space="preserve">II. </w:t>
            </w:r>
            <w:r w:rsidRPr="00871E76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>VẬN DỤNG KẾT QUẢ GIEO ĐỒNG KIM LOẠI ĐỂ GIẢI TÍCH KẾT QUẢ CỦA MENĐEN</w:t>
            </w: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1. Thực hiện nhiệm vụ học tập</w:t>
            </w:r>
          </w:p>
          <w:p w:rsidR="003C3192" w:rsidRPr="00871E76" w:rsidRDefault="003C3192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 xml:space="preserve">- HS căn cứ vào kết quả thống kê </w:t>
            </w:r>
            <w:r w:rsidRPr="00871E76">
              <w:rPr>
                <w:color w:val="auto"/>
                <w:sz w:val="28"/>
                <w:szCs w:val="28"/>
              </w:rPr>
              <w:sym w:font="Symbol" w:char="F0AE"/>
            </w:r>
            <w:r w:rsidRPr="00871E76">
              <w:rPr>
                <w:color w:val="auto"/>
                <w:sz w:val="28"/>
                <w:szCs w:val="28"/>
              </w:rPr>
              <w:t xml:space="preserve"> nêu được:</w:t>
            </w:r>
          </w:p>
          <w:p w:rsidR="003C3192" w:rsidRPr="00871E76" w:rsidRDefault="003C3192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+ Cơ thể lai F</w:t>
            </w:r>
            <w:r w:rsidRPr="00871E76">
              <w:rPr>
                <w:color w:val="auto"/>
                <w:sz w:val="28"/>
                <w:szCs w:val="28"/>
                <w:vertAlign w:val="subscript"/>
              </w:rPr>
              <w:t>1</w:t>
            </w:r>
            <w:r w:rsidRPr="00871E76">
              <w:rPr>
                <w:color w:val="auto"/>
                <w:sz w:val="28"/>
                <w:szCs w:val="28"/>
              </w:rPr>
              <w:t xml:space="preserve"> có kiểu gen Aa khi giảm phân cho 2 loại giao tử mang A và a với xác suất ngang nhau.</w:t>
            </w:r>
          </w:p>
          <w:p w:rsidR="003C3192" w:rsidRPr="00871E76" w:rsidRDefault="0007470C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+ K</w:t>
            </w:r>
            <w:r w:rsidR="003C3192" w:rsidRPr="00871E76">
              <w:rPr>
                <w:color w:val="auto"/>
                <w:sz w:val="28"/>
                <w:szCs w:val="28"/>
              </w:rPr>
              <w:t xml:space="preserve">ết quả gieo 2 đồng kim loại có tỉ lệ: </w:t>
            </w:r>
            <w:r w:rsidR="00605898">
              <w:rPr>
                <w:color w:val="auto"/>
                <w:sz w:val="28"/>
                <w:szCs w:val="28"/>
              </w:rPr>
              <w:t>1SS:2SN:</w:t>
            </w:r>
            <w:r w:rsidR="003C3192" w:rsidRPr="00871E76">
              <w:rPr>
                <w:color w:val="auto"/>
                <w:sz w:val="28"/>
                <w:szCs w:val="28"/>
              </w:rPr>
              <w:t xml:space="preserve">1NN </w:t>
            </w:r>
            <w:r w:rsidR="003C3192" w:rsidRPr="00871E76">
              <w:rPr>
                <w:color w:val="auto"/>
                <w:sz w:val="28"/>
                <w:szCs w:val="28"/>
              </w:rPr>
              <w:sym w:font="Symbol" w:char="F0AE"/>
            </w:r>
            <w:r w:rsidR="003C3192" w:rsidRPr="00871E76">
              <w:rPr>
                <w:color w:val="auto"/>
                <w:sz w:val="28"/>
                <w:szCs w:val="28"/>
              </w:rPr>
              <w:t xml:space="preserve"> tỉ lệ kiểu gen ở F</w:t>
            </w:r>
            <w:r w:rsidR="003C3192" w:rsidRPr="00871E76">
              <w:rPr>
                <w:color w:val="auto"/>
                <w:sz w:val="28"/>
                <w:szCs w:val="28"/>
                <w:vertAlign w:val="subscript"/>
              </w:rPr>
              <w:t>2</w:t>
            </w:r>
            <w:r w:rsidR="00605898">
              <w:rPr>
                <w:color w:val="auto"/>
                <w:sz w:val="28"/>
                <w:szCs w:val="28"/>
              </w:rPr>
              <w:t xml:space="preserve"> là:1AA:2Aa:1</w:t>
            </w:r>
            <w:r w:rsidR="003C3192" w:rsidRPr="00871E76">
              <w:rPr>
                <w:color w:val="auto"/>
                <w:sz w:val="28"/>
                <w:szCs w:val="28"/>
              </w:rPr>
              <w:t>aa</w:t>
            </w:r>
            <w:r w:rsidR="00605898">
              <w:rPr>
                <w:color w:val="auto"/>
                <w:sz w:val="28"/>
                <w:szCs w:val="28"/>
              </w:rPr>
              <w:t>.</w:t>
            </w:r>
          </w:p>
          <w:p w:rsidR="003C3192" w:rsidRPr="00871E76" w:rsidRDefault="003C3192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+ Kết quả của bảng 6.1 với tỉ lệ các giao tử sinh ra từ con lai F</w:t>
            </w:r>
            <w:r w:rsidRPr="00871E76">
              <w:rPr>
                <w:color w:val="auto"/>
                <w:sz w:val="28"/>
                <w:szCs w:val="28"/>
                <w:vertAlign w:val="subscript"/>
              </w:rPr>
              <w:t>1</w:t>
            </w:r>
            <w:r w:rsidRPr="00871E76">
              <w:rPr>
                <w:color w:val="auto"/>
                <w:sz w:val="28"/>
                <w:szCs w:val="28"/>
              </w:rPr>
              <w:t xml:space="preserve"> có kiểu gen Aa</w:t>
            </w:r>
            <w:r w:rsidR="0007470C" w:rsidRPr="00871E76">
              <w:rPr>
                <w:color w:val="auto"/>
                <w:sz w:val="28"/>
                <w:szCs w:val="28"/>
              </w:rPr>
              <w:t>.</w:t>
            </w:r>
          </w:p>
          <w:p w:rsidR="00D40B3A" w:rsidRPr="00871E76" w:rsidRDefault="003C3192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871E76">
              <w:rPr>
                <w:color w:val="auto"/>
                <w:sz w:val="28"/>
                <w:szCs w:val="28"/>
              </w:rPr>
              <w:t>+ Kết quả của bảng 6.2 với tỉ lệ các kiểu gen ở F</w:t>
            </w:r>
            <w:r w:rsidRPr="00871E76">
              <w:rPr>
                <w:color w:val="auto"/>
                <w:sz w:val="28"/>
                <w:szCs w:val="28"/>
                <w:vertAlign w:val="subscript"/>
              </w:rPr>
              <w:t>2</w:t>
            </w:r>
            <w:r w:rsidR="0007470C" w:rsidRPr="00871E76">
              <w:rPr>
                <w:color w:val="auto"/>
                <w:sz w:val="28"/>
                <w:szCs w:val="28"/>
              </w:rPr>
              <w:t xml:space="preserve"> trong lai</w:t>
            </w:r>
            <w:r w:rsidRPr="00871E76">
              <w:rPr>
                <w:color w:val="auto"/>
                <w:sz w:val="28"/>
                <w:szCs w:val="28"/>
              </w:rPr>
              <w:t xml:space="preserve"> một cặp tính trạng.</w:t>
            </w: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7B73BF" w:rsidRPr="00871E76" w:rsidRDefault="007B73BF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Nhóm trưởng phân công HS đại diện nhóm trình bày.</w:t>
            </w:r>
          </w:p>
          <w:p w:rsidR="007B73BF" w:rsidRPr="00871E76" w:rsidRDefault="007B73BF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HS trả lời.</w:t>
            </w:r>
          </w:p>
          <w:p w:rsidR="007B73BF" w:rsidRPr="00871E76" w:rsidRDefault="007B73BF" w:rsidP="00871E76">
            <w:pPr>
              <w:rPr>
                <w:color w:val="auto"/>
                <w:sz w:val="28"/>
                <w:szCs w:val="28"/>
              </w:rPr>
            </w:pPr>
          </w:p>
          <w:p w:rsidR="007B73BF" w:rsidRPr="00871E76" w:rsidRDefault="007B73BF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Thư kí nộp sản phẩm cho GV.</w:t>
            </w:r>
          </w:p>
          <w:p w:rsidR="00D40B3A" w:rsidRPr="00871E76" w:rsidRDefault="007B73BF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HS tự g</w:t>
            </w:r>
            <w:r w:rsidR="000E4DB0" w:rsidRPr="00871E76">
              <w:rPr>
                <w:color w:val="auto"/>
                <w:sz w:val="28"/>
                <w:szCs w:val="28"/>
              </w:rPr>
              <w:t>hi nhớ kiến thức đã hoàn thiện.</w:t>
            </w:r>
          </w:p>
        </w:tc>
        <w:tc>
          <w:tcPr>
            <w:tcW w:w="1809" w:type="dxa"/>
          </w:tcPr>
          <w:p w:rsidR="00D06F65" w:rsidRPr="00871E76" w:rsidRDefault="00D06F65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lastRenderedPageBreak/>
              <w:t>I. GIEO ĐỒNG KIM LOẠI</w:t>
            </w:r>
          </w:p>
          <w:p w:rsidR="00115D99" w:rsidRPr="00871E76" w:rsidRDefault="00115D99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605898" w:rsidRDefault="00605898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C1332" w:rsidRPr="00871E76" w:rsidRDefault="005C1332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  <w:r w:rsidRPr="00871E76"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  <w:t>II. VẬN DỤNG KẾT QUẢ GIEO ĐỒNG KIM LOẠI ĐỂ GIẢI TÍCH KẾT QUẢ CỦA MENĐEN</w:t>
            </w:r>
          </w:p>
          <w:p w:rsidR="00115D99" w:rsidRPr="00871E76" w:rsidRDefault="00115D99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115D99" w:rsidRPr="00871E76" w:rsidRDefault="00115D99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115D99" w:rsidRPr="00871E76" w:rsidRDefault="00115D99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115D99" w:rsidRPr="00871E76" w:rsidRDefault="00115D99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115D99" w:rsidRPr="00871E76" w:rsidRDefault="00115D99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115D99" w:rsidRPr="00871E76" w:rsidRDefault="00115D99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115D99" w:rsidRPr="00871E76" w:rsidRDefault="00115D99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</w:tc>
      </w:tr>
      <w:tr w:rsidR="00871E76" w:rsidRPr="00871E76" w:rsidTr="00151F43">
        <w:tc>
          <w:tcPr>
            <w:tcW w:w="10881" w:type="dxa"/>
            <w:gridSpan w:val="3"/>
          </w:tcPr>
          <w:p w:rsidR="00D40B3A" w:rsidRPr="00871E76" w:rsidRDefault="00D40B3A" w:rsidP="00871E76">
            <w:pPr>
              <w:jc w:val="center"/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  <w:r w:rsidRPr="00871E76">
              <w:rPr>
                <w:b/>
                <w:color w:val="auto"/>
                <w:sz w:val="28"/>
                <w:szCs w:val="28"/>
              </w:rPr>
              <w:lastRenderedPageBreak/>
              <w:t>C. HOẠT ĐỘNG LUYỆN TẬP VÀ VẬN DỤNG</w:t>
            </w:r>
          </w:p>
        </w:tc>
      </w:tr>
      <w:tr w:rsidR="00871E76" w:rsidRPr="00871E76" w:rsidTr="00151F43">
        <w:tc>
          <w:tcPr>
            <w:tcW w:w="5103" w:type="dxa"/>
          </w:tcPr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1. Chuyển giao nhiệm vụ học tập</w:t>
            </w:r>
          </w:p>
          <w:p w:rsidR="00340BFD" w:rsidRPr="00871E76" w:rsidRDefault="00340BFD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GV nhận xét tinh thần thái độ và kết quả của mỗi nhóm</w:t>
            </w:r>
            <w:r w:rsidR="009C0099" w:rsidRPr="00871E76">
              <w:rPr>
                <w:color w:val="auto"/>
                <w:sz w:val="28"/>
                <w:szCs w:val="28"/>
              </w:rPr>
              <w:t>.</w:t>
            </w:r>
          </w:p>
          <w:p w:rsidR="00340BFD" w:rsidRPr="00871E76" w:rsidRDefault="00340BFD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Cho các nhóm viết thu hoạch theo mẫu bảng 6.1 và 6.2</w:t>
            </w:r>
            <w:r w:rsidR="009C0099" w:rsidRPr="00871E76">
              <w:rPr>
                <w:color w:val="auto"/>
                <w:sz w:val="28"/>
                <w:szCs w:val="28"/>
              </w:rPr>
              <w:t>.</w:t>
            </w: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D40B3A" w:rsidRPr="00605898" w:rsidRDefault="00605898" w:rsidP="00871E76">
            <w:pPr>
              <w:rPr>
                <w:color w:val="auto"/>
                <w:sz w:val="28"/>
                <w:szCs w:val="28"/>
                <w:bdr w:val="none" w:sz="0" w:space="0" w:color="auto" w:frame="1"/>
              </w:rPr>
            </w:pPr>
            <w:r w:rsidRPr="00605898">
              <w:rPr>
                <w:color w:val="auto"/>
                <w:sz w:val="28"/>
                <w:szCs w:val="28"/>
                <w:bdr w:val="none" w:sz="0" w:space="0" w:color="auto" w:frame="1"/>
              </w:rPr>
              <w:t>- GV đánh giá, ghi điểm các nhóm</w:t>
            </w:r>
            <w:r>
              <w:rPr>
                <w:color w:val="auto"/>
                <w:sz w:val="28"/>
                <w:szCs w:val="28"/>
                <w:bdr w:val="none" w:sz="0" w:space="0" w:color="auto" w:frame="1"/>
              </w:rPr>
              <w:t xml:space="preserve"> làm tốt</w:t>
            </w:r>
            <w:bookmarkStart w:id="0" w:name="_GoBack"/>
            <w:bookmarkEnd w:id="0"/>
            <w:r w:rsidRPr="00605898">
              <w:rPr>
                <w:color w:val="auto"/>
                <w:sz w:val="28"/>
                <w:szCs w:val="28"/>
                <w:bdr w:val="none" w:sz="0" w:space="0" w:color="auto" w:frame="1"/>
              </w:rPr>
              <w:t>.</w:t>
            </w:r>
          </w:p>
        </w:tc>
        <w:tc>
          <w:tcPr>
            <w:tcW w:w="3969" w:type="dxa"/>
          </w:tcPr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1. Thực hiện nhiệm vụ học tập</w:t>
            </w:r>
          </w:p>
          <w:p w:rsidR="00D40B3A" w:rsidRPr="00871E76" w:rsidRDefault="009C0099" w:rsidP="00871E76">
            <w:pPr>
              <w:rPr>
                <w:color w:val="auto"/>
                <w:sz w:val="28"/>
                <w:szCs w:val="28"/>
                <w:bdr w:val="none" w:sz="0" w:space="0" w:color="auto" w:frame="1"/>
              </w:rPr>
            </w:pPr>
            <w:r w:rsidRPr="00871E76">
              <w:rPr>
                <w:color w:val="auto"/>
                <w:sz w:val="28"/>
                <w:szCs w:val="28"/>
                <w:bdr w:val="none" w:sz="0" w:space="0" w:color="auto" w:frame="1"/>
              </w:rPr>
              <w:t>- HS lắng nghe.</w:t>
            </w:r>
          </w:p>
          <w:p w:rsidR="009C0099" w:rsidRPr="00871E76" w:rsidRDefault="009C0099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C0099" w:rsidRPr="00871E76" w:rsidRDefault="009C0099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C0099" w:rsidRPr="00871E76" w:rsidRDefault="009C0099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D40B3A" w:rsidRPr="00871E76" w:rsidRDefault="009C0099" w:rsidP="00871E76">
            <w:pPr>
              <w:rPr>
                <w:color w:val="auto"/>
                <w:sz w:val="28"/>
                <w:szCs w:val="28"/>
                <w:bdr w:val="none" w:sz="0" w:space="0" w:color="auto" w:frame="1"/>
              </w:rPr>
            </w:pPr>
            <w:r w:rsidRPr="00871E76">
              <w:rPr>
                <w:color w:val="auto"/>
                <w:sz w:val="28"/>
                <w:szCs w:val="28"/>
                <w:bdr w:val="none" w:sz="0" w:space="0" w:color="auto" w:frame="1"/>
              </w:rPr>
              <w:t>- Nộp báo cáo cho GV.</w:t>
            </w:r>
          </w:p>
        </w:tc>
        <w:tc>
          <w:tcPr>
            <w:tcW w:w="1809" w:type="dxa"/>
          </w:tcPr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</w:tc>
      </w:tr>
      <w:tr w:rsidR="00871E76" w:rsidRPr="00871E76" w:rsidTr="00151F43">
        <w:tc>
          <w:tcPr>
            <w:tcW w:w="10881" w:type="dxa"/>
            <w:gridSpan w:val="3"/>
          </w:tcPr>
          <w:p w:rsidR="00D40B3A" w:rsidRPr="00871E76" w:rsidRDefault="00D40B3A" w:rsidP="00871E76">
            <w:pPr>
              <w:jc w:val="center"/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  <w:r w:rsidRPr="00871E76">
              <w:rPr>
                <w:b/>
                <w:color w:val="auto"/>
                <w:sz w:val="28"/>
                <w:szCs w:val="28"/>
              </w:rPr>
              <w:t>D. HOẠT ĐỘNG TÌM TÒI MỞ RỘNG</w:t>
            </w:r>
          </w:p>
        </w:tc>
      </w:tr>
      <w:tr w:rsidR="00871E76" w:rsidRPr="00871E76" w:rsidTr="00151F43">
        <w:tc>
          <w:tcPr>
            <w:tcW w:w="5103" w:type="dxa"/>
          </w:tcPr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1. Chuyển giao nhiệm vụ học tập</w:t>
            </w:r>
          </w:p>
          <w:p w:rsidR="00340BFD" w:rsidRPr="00871E76" w:rsidRDefault="00340BFD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Làm các bài tập (trang 22, 23)</w:t>
            </w:r>
          </w:p>
          <w:p w:rsidR="00340BFD" w:rsidRPr="00871E76" w:rsidRDefault="00340BFD" w:rsidP="00871E76">
            <w:pPr>
              <w:rPr>
                <w:color w:val="auto"/>
                <w:sz w:val="28"/>
                <w:szCs w:val="28"/>
              </w:rPr>
            </w:pPr>
            <w:r w:rsidRPr="00871E76">
              <w:rPr>
                <w:color w:val="auto"/>
                <w:sz w:val="28"/>
                <w:szCs w:val="28"/>
              </w:rPr>
              <w:t>- Ôn tập lại toàn bộ kiến thức từ bài 1 đến bài 5.</w:t>
            </w: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2. Đánh giá kết quả thực hiện nhiệm vụ học tập</w:t>
            </w:r>
          </w:p>
          <w:p w:rsidR="00D40B3A" w:rsidRPr="00871E76" w:rsidRDefault="009C0099" w:rsidP="00871E76">
            <w:pPr>
              <w:rPr>
                <w:color w:val="auto"/>
                <w:sz w:val="28"/>
                <w:szCs w:val="28"/>
                <w:bdr w:val="none" w:sz="0" w:space="0" w:color="auto" w:frame="1"/>
              </w:rPr>
            </w:pPr>
            <w:r w:rsidRPr="00871E76">
              <w:rPr>
                <w:color w:val="auto"/>
                <w:sz w:val="28"/>
                <w:szCs w:val="28"/>
                <w:bdr w:val="none" w:sz="0" w:space="0" w:color="auto" w:frame="1"/>
              </w:rPr>
              <w:t>- Tiết học sau đánh giá.</w:t>
            </w:r>
          </w:p>
        </w:tc>
        <w:tc>
          <w:tcPr>
            <w:tcW w:w="3969" w:type="dxa"/>
          </w:tcPr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1. Thực hiện nhiệm vụ học tập</w:t>
            </w:r>
          </w:p>
          <w:p w:rsidR="00D40B3A" w:rsidRPr="00871E76" w:rsidRDefault="009C0099" w:rsidP="00871E76">
            <w:pPr>
              <w:rPr>
                <w:color w:val="auto"/>
                <w:sz w:val="28"/>
                <w:szCs w:val="28"/>
                <w:bdr w:val="none" w:sz="0" w:space="0" w:color="auto" w:frame="1"/>
              </w:rPr>
            </w:pPr>
            <w:r w:rsidRPr="00871E76">
              <w:rPr>
                <w:color w:val="auto"/>
                <w:sz w:val="28"/>
                <w:szCs w:val="28"/>
                <w:bdr w:val="none" w:sz="0" w:space="0" w:color="auto" w:frame="1"/>
              </w:rPr>
              <w:t>- HS ghi lại vào vở.</w:t>
            </w:r>
          </w:p>
          <w:p w:rsidR="009C0099" w:rsidRPr="00871E76" w:rsidRDefault="009C0099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9C0099" w:rsidRPr="00871E76" w:rsidRDefault="009C0099" w:rsidP="00871E76">
            <w:pPr>
              <w:rPr>
                <w:b/>
                <w:color w:val="auto"/>
                <w:sz w:val="28"/>
                <w:szCs w:val="28"/>
                <w:lang w:val="en-CA"/>
              </w:rPr>
            </w:pPr>
          </w:p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</w:rPr>
            </w:pPr>
            <w:r w:rsidRPr="00871E76">
              <w:rPr>
                <w:b/>
                <w:color w:val="auto"/>
                <w:sz w:val="28"/>
                <w:szCs w:val="28"/>
                <w:lang w:val="en-CA"/>
              </w:rPr>
              <w:t>2. Báo cáo kết quả hoạt  động và thảo luận</w:t>
            </w:r>
          </w:p>
          <w:p w:rsidR="00D40B3A" w:rsidRPr="00871E76" w:rsidRDefault="009C0099" w:rsidP="00871E76">
            <w:pPr>
              <w:rPr>
                <w:color w:val="auto"/>
                <w:sz w:val="28"/>
                <w:szCs w:val="28"/>
                <w:bdr w:val="none" w:sz="0" w:space="0" w:color="auto" w:frame="1"/>
              </w:rPr>
            </w:pPr>
            <w:r w:rsidRPr="00871E76">
              <w:rPr>
                <w:color w:val="auto"/>
                <w:sz w:val="28"/>
                <w:szCs w:val="28"/>
                <w:bdr w:val="none" w:sz="0" w:space="0" w:color="auto" w:frame="1"/>
              </w:rPr>
              <w:t>- HS về nhà thực hiện.</w:t>
            </w:r>
          </w:p>
        </w:tc>
        <w:tc>
          <w:tcPr>
            <w:tcW w:w="1809" w:type="dxa"/>
          </w:tcPr>
          <w:p w:rsidR="00D40B3A" w:rsidRPr="00871E76" w:rsidRDefault="00D40B3A" w:rsidP="00871E76">
            <w:pPr>
              <w:rPr>
                <w:b/>
                <w:color w:val="auto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952A9A" w:rsidRPr="00871E76" w:rsidRDefault="007D6818" w:rsidP="00871E76">
      <w:pPr>
        <w:rPr>
          <w:color w:val="auto"/>
          <w:sz w:val="28"/>
          <w:szCs w:val="28"/>
        </w:rPr>
      </w:pPr>
      <w:r w:rsidRPr="00871E76">
        <w:rPr>
          <w:color w:val="auto"/>
          <w:sz w:val="28"/>
          <w:szCs w:val="28"/>
        </w:rPr>
        <w:t xml:space="preserve">      </w:t>
      </w:r>
    </w:p>
    <w:p w:rsidR="00952A9A" w:rsidRPr="00871E76" w:rsidRDefault="00952A9A" w:rsidP="00871E76">
      <w:pPr>
        <w:rPr>
          <w:color w:val="auto"/>
          <w:sz w:val="28"/>
          <w:szCs w:val="28"/>
        </w:rPr>
      </w:pPr>
    </w:p>
    <w:p w:rsidR="00952A9A" w:rsidRPr="00871E76" w:rsidRDefault="00952A9A" w:rsidP="00871E76">
      <w:pPr>
        <w:rPr>
          <w:color w:val="auto"/>
          <w:sz w:val="28"/>
          <w:szCs w:val="28"/>
        </w:rPr>
      </w:pPr>
    </w:p>
    <w:p w:rsidR="00952A9A" w:rsidRPr="00871E76" w:rsidRDefault="00952A9A" w:rsidP="00871E76">
      <w:pPr>
        <w:rPr>
          <w:color w:val="auto"/>
          <w:sz w:val="28"/>
          <w:szCs w:val="28"/>
        </w:rPr>
      </w:pPr>
    </w:p>
    <w:p w:rsidR="00952A9A" w:rsidRPr="00871E76" w:rsidRDefault="00952A9A" w:rsidP="00871E76">
      <w:pPr>
        <w:rPr>
          <w:color w:val="auto"/>
          <w:sz w:val="28"/>
          <w:szCs w:val="28"/>
        </w:rPr>
      </w:pPr>
    </w:p>
    <w:p w:rsidR="00952A9A" w:rsidRPr="00871E76" w:rsidRDefault="00952A9A" w:rsidP="00871E76">
      <w:pPr>
        <w:rPr>
          <w:color w:val="auto"/>
          <w:sz w:val="28"/>
          <w:szCs w:val="28"/>
        </w:rPr>
      </w:pPr>
    </w:p>
    <w:p w:rsidR="004B64DE" w:rsidRPr="00871E76" w:rsidRDefault="004B64DE" w:rsidP="00871E76">
      <w:pPr>
        <w:rPr>
          <w:color w:val="auto"/>
          <w:sz w:val="28"/>
          <w:szCs w:val="28"/>
        </w:rPr>
      </w:pPr>
    </w:p>
    <w:sectPr w:rsidR="004B64DE" w:rsidRPr="00871E76" w:rsidSect="00E90871">
      <w:pgSz w:w="11907" w:h="16839" w:code="9"/>
      <w:pgMar w:top="567" w:right="567" w:bottom="567" w:left="1134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B0C6E"/>
    <w:multiLevelType w:val="hybridMultilevel"/>
    <w:tmpl w:val="8C32F5AC"/>
    <w:lvl w:ilvl="0" w:tplc="66683544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/>
        <w:bCs/>
      </w:rPr>
    </w:lvl>
    <w:lvl w:ilvl="1" w:tplc="73BA1DBC">
      <w:start w:val="4"/>
      <w:numFmt w:val="bullet"/>
      <w:lvlText w:val="-"/>
      <w:lvlJc w:val="left"/>
      <w:pPr>
        <w:tabs>
          <w:tab w:val="num" w:pos="1590"/>
        </w:tabs>
        <w:ind w:left="1590" w:hanging="360"/>
      </w:pPr>
      <w:rPr>
        <w:rFonts w:ascii="Times New Roman" w:eastAsia="Times New Roman" w:hAnsi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Times New Roman" w:hAnsi="Times New Roman" w:cs="Times New Roman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9A"/>
    <w:rsid w:val="0000297A"/>
    <w:rsid w:val="00005071"/>
    <w:rsid w:val="00060A94"/>
    <w:rsid w:val="0007470C"/>
    <w:rsid w:val="0008764A"/>
    <w:rsid w:val="000D41F1"/>
    <w:rsid w:val="000E4DB0"/>
    <w:rsid w:val="000F08A1"/>
    <w:rsid w:val="001050E7"/>
    <w:rsid w:val="00107BDA"/>
    <w:rsid w:val="00115D99"/>
    <w:rsid w:val="00121E2E"/>
    <w:rsid w:val="001266B5"/>
    <w:rsid w:val="0014544F"/>
    <w:rsid w:val="00151F43"/>
    <w:rsid w:val="00182078"/>
    <w:rsid w:val="001C6AB6"/>
    <w:rsid w:val="001E1CF2"/>
    <w:rsid w:val="0028112D"/>
    <w:rsid w:val="002B26F9"/>
    <w:rsid w:val="002F3F3F"/>
    <w:rsid w:val="00340BFD"/>
    <w:rsid w:val="003C2A6D"/>
    <w:rsid w:val="003C3192"/>
    <w:rsid w:val="00401688"/>
    <w:rsid w:val="004B64DE"/>
    <w:rsid w:val="00507F8A"/>
    <w:rsid w:val="005524DB"/>
    <w:rsid w:val="005536A0"/>
    <w:rsid w:val="00564CBE"/>
    <w:rsid w:val="005C1332"/>
    <w:rsid w:val="005F1609"/>
    <w:rsid w:val="00603B80"/>
    <w:rsid w:val="0060459D"/>
    <w:rsid w:val="00605898"/>
    <w:rsid w:val="00610CFB"/>
    <w:rsid w:val="006A2D5F"/>
    <w:rsid w:val="006B4397"/>
    <w:rsid w:val="006F4A38"/>
    <w:rsid w:val="00706AD6"/>
    <w:rsid w:val="00736324"/>
    <w:rsid w:val="00737522"/>
    <w:rsid w:val="00785EE0"/>
    <w:rsid w:val="007B3913"/>
    <w:rsid w:val="007B73BF"/>
    <w:rsid w:val="007D6818"/>
    <w:rsid w:val="00816E21"/>
    <w:rsid w:val="00843369"/>
    <w:rsid w:val="00871E76"/>
    <w:rsid w:val="008E3922"/>
    <w:rsid w:val="008F5D53"/>
    <w:rsid w:val="00952A9A"/>
    <w:rsid w:val="009C0099"/>
    <w:rsid w:val="009F1197"/>
    <w:rsid w:val="00A70509"/>
    <w:rsid w:val="00AB01B9"/>
    <w:rsid w:val="00AB3F42"/>
    <w:rsid w:val="00B00D0E"/>
    <w:rsid w:val="00B14C64"/>
    <w:rsid w:val="00B21D5C"/>
    <w:rsid w:val="00B30041"/>
    <w:rsid w:val="00B3641C"/>
    <w:rsid w:val="00B96BF8"/>
    <w:rsid w:val="00BB4508"/>
    <w:rsid w:val="00BB63A5"/>
    <w:rsid w:val="00C476FF"/>
    <w:rsid w:val="00C70840"/>
    <w:rsid w:val="00CB6CD2"/>
    <w:rsid w:val="00CC68E1"/>
    <w:rsid w:val="00CD6647"/>
    <w:rsid w:val="00CE1464"/>
    <w:rsid w:val="00D06F65"/>
    <w:rsid w:val="00D40B3A"/>
    <w:rsid w:val="00D73A46"/>
    <w:rsid w:val="00DC5C6D"/>
    <w:rsid w:val="00DD64D1"/>
    <w:rsid w:val="00E169DA"/>
    <w:rsid w:val="00E36D3F"/>
    <w:rsid w:val="00E44C3F"/>
    <w:rsid w:val="00E54FF0"/>
    <w:rsid w:val="00E90871"/>
    <w:rsid w:val="00EA3206"/>
    <w:rsid w:val="00F26012"/>
    <w:rsid w:val="00FA0F83"/>
    <w:rsid w:val="00FD40DF"/>
    <w:rsid w:val="00FD4139"/>
    <w:rsid w:val="00FE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A9A"/>
    <w:pPr>
      <w:spacing w:after="0" w:line="240" w:lineRule="auto"/>
    </w:pPr>
    <w:rPr>
      <w:rFonts w:ascii="Times New Roman" w:eastAsia="Times New Roman" w:hAnsi="Times New Roman" w:cs="Times New Roman"/>
      <w:color w:val="0000F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0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5E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A9A"/>
    <w:pPr>
      <w:spacing w:after="0" w:line="240" w:lineRule="auto"/>
    </w:pPr>
    <w:rPr>
      <w:rFonts w:ascii="Times New Roman" w:eastAsia="Times New Roman" w:hAnsi="Times New Roman" w:cs="Times New Roman"/>
      <w:color w:val="0000F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0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5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118</cp:revision>
  <dcterms:created xsi:type="dcterms:W3CDTF">2018-09-24T03:58:00Z</dcterms:created>
  <dcterms:modified xsi:type="dcterms:W3CDTF">2018-11-28T08:53:00Z</dcterms:modified>
</cp:coreProperties>
</file>